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74666F" w14:textId="77777777" w:rsidR="00AB3403" w:rsidRPr="00AB3403" w:rsidRDefault="00AB3403" w:rsidP="00AB3403">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r w:rsidRPr="00AB3403">
        <w:rPr>
          <w:rFonts w:ascii="Times New Roman" w:eastAsia="Times New Roman" w:hAnsi="Times New Roman" w:cs="Times New Roman"/>
          <w:b/>
          <w:bCs/>
          <w:color w:val="000000"/>
          <w:kern w:val="36"/>
          <w:sz w:val="48"/>
          <w:szCs w:val="48"/>
          <w14:ligatures w14:val="none"/>
        </w:rPr>
        <w:t xml:space="preserve">17 Things </w:t>
      </w:r>
      <w:proofErr w:type="gramStart"/>
      <w:r w:rsidRPr="00AB3403">
        <w:rPr>
          <w:rFonts w:ascii="Times New Roman" w:eastAsia="Times New Roman" w:hAnsi="Times New Roman" w:cs="Times New Roman"/>
          <w:b/>
          <w:bCs/>
          <w:color w:val="000000"/>
          <w:kern w:val="36"/>
          <w:sz w:val="48"/>
          <w:szCs w:val="48"/>
          <w14:ligatures w14:val="none"/>
        </w:rPr>
        <w:t>To</w:t>
      </w:r>
      <w:proofErr w:type="gramEnd"/>
      <w:r w:rsidRPr="00AB3403">
        <w:rPr>
          <w:rFonts w:ascii="Times New Roman" w:eastAsia="Times New Roman" w:hAnsi="Times New Roman" w:cs="Times New Roman"/>
          <w:b/>
          <w:bCs/>
          <w:color w:val="000000"/>
          <w:kern w:val="36"/>
          <w:sz w:val="48"/>
          <w:szCs w:val="48"/>
          <w14:ligatures w14:val="none"/>
        </w:rPr>
        <w:t xml:space="preserve"> Know Before Moving to South Carolina</w:t>
      </w:r>
    </w:p>
    <w:p w14:paraId="258AA3CA"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 xml:space="preserve">South Carolina is well known for its gorgeous coastlines, majestic mountains and lakes, and low country settings, each providing ample opportunity for adventure. However, the Palmetto State has also </w:t>
      </w:r>
      <w:proofErr w:type="gramStart"/>
      <w:r w:rsidRPr="00AB3403">
        <w:rPr>
          <w:rFonts w:ascii="Times New Roman" w:eastAsia="Times New Roman" w:hAnsi="Times New Roman" w:cs="Times New Roman"/>
          <w:color w:val="000000"/>
          <w:kern w:val="0"/>
          <w14:ligatures w14:val="none"/>
        </w:rPr>
        <w:t>has</w:t>
      </w:r>
      <w:proofErr w:type="gramEnd"/>
      <w:r w:rsidRPr="00AB3403">
        <w:rPr>
          <w:rFonts w:ascii="Times New Roman" w:eastAsia="Times New Roman" w:hAnsi="Times New Roman" w:cs="Times New Roman"/>
          <w:color w:val="000000"/>
          <w:kern w:val="0"/>
          <w14:ligatures w14:val="none"/>
        </w:rPr>
        <w:t xml:space="preserve"> a rich history, diverse culture, a slower pace of living, and many opportunities and attractions available for residents and visitors alike.</w:t>
      </w:r>
    </w:p>
    <w:p w14:paraId="52BA52C6"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It doesn’t matter whether you have a family, are just starting your professional life, or are looking for a place to retire, South Carolina can help you create the life you deserve. To get you started, here are the top 17 things you need to know before moving to South Carolina. </w:t>
      </w:r>
    </w:p>
    <w:p w14:paraId="51066054" w14:textId="77777777" w:rsidR="00AB3403" w:rsidRPr="00AB3403" w:rsidRDefault="00AB3403" w:rsidP="00AB340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1. South Carolina Has Great Weather </w:t>
      </w:r>
    </w:p>
    <w:p w14:paraId="7CAA4DA7"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If you’re coming from an area with freezing winter temperatures, moving to South Carolina will bring a welcome change. But while the winters are mild, especially towards the coast, summers in the South may come as a bit of a shock. Unlike areas up north, summers here are hot and humid, along with thunderstorms in the afternoon, and you may even experience tornadoes.</w:t>
      </w:r>
    </w:p>
    <w:p w14:paraId="40E579BF" w14:textId="77777777" w:rsidR="009876B4"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 xml:space="preserve">During your stay, you can expect to encounter humid subtropical climates, where the average high is around 75 degrees Fahrenheit, and the annual average low is around 52 degrees, according to US Climate Data. July and August are the hottest months, which see average temperatures between 91 </w:t>
      </w:r>
    </w:p>
    <w:p w14:paraId="0710FD18" w14:textId="77777777" w:rsidR="009876B4" w:rsidRPr="00AB3403" w:rsidRDefault="009876B4" w:rsidP="009876B4">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r w:rsidRPr="00AB3403">
        <w:rPr>
          <w:rFonts w:ascii="Times New Roman" w:eastAsia="Times New Roman" w:hAnsi="Times New Roman" w:cs="Times New Roman"/>
          <w:b/>
          <w:bCs/>
          <w:color w:val="000000"/>
          <w:kern w:val="36"/>
          <w:sz w:val="48"/>
          <w:szCs w:val="48"/>
          <w14:ligatures w14:val="none"/>
        </w:rPr>
        <w:t xml:space="preserve">17 Things </w:t>
      </w:r>
      <w:proofErr w:type="gramStart"/>
      <w:r w:rsidRPr="00AB3403">
        <w:rPr>
          <w:rFonts w:ascii="Times New Roman" w:eastAsia="Times New Roman" w:hAnsi="Times New Roman" w:cs="Times New Roman"/>
          <w:b/>
          <w:bCs/>
          <w:color w:val="000000"/>
          <w:kern w:val="36"/>
          <w:sz w:val="48"/>
          <w:szCs w:val="48"/>
          <w14:ligatures w14:val="none"/>
        </w:rPr>
        <w:t>To</w:t>
      </w:r>
      <w:proofErr w:type="gramEnd"/>
      <w:r w:rsidRPr="00AB3403">
        <w:rPr>
          <w:rFonts w:ascii="Times New Roman" w:eastAsia="Times New Roman" w:hAnsi="Times New Roman" w:cs="Times New Roman"/>
          <w:b/>
          <w:bCs/>
          <w:color w:val="000000"/>
          <w:kern w:val="36"/>
          <w:sz w:val="48"/>
          <w:szCs w:val="48"/>
          <w14:ligatures w14:val="none"/>
        </w:rPr>
        <w:t xml:space="preserve"> Know Before Moving to South Carolina</w:t>
      </w:r>
    </w:p>
    <w:p w14:paraId="31CA4142"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Southern hospitality and South Carolina go together like...well, fresh brewed tea and sugar! The Palmetto State's charms include some gorgeous coastlines, but did you know we also have majestic mountains and lakes? Or that it produces more peaches than its neighbor Georgia? It's just one of many surprises not everyone knows about the nation's third-fastest-growing state. Chances are you're here because you're curious and maybe considering moving to South Carolina.  We welcome you, but before you hit the road, take a sneak peek at the opportunities, culture, and attractions awaiting you.</w:t>
      </w:r>
    </w:p>
    <w:p w14:paraId="37365C04"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 </w:t>
      </w:r>
    </w:p>
    <w:p w14:paraId="3B74D387" w14:textId="77777777" w:rsidR="009876B4" w:rsidRPr="00AB3403" w:rsidRDefault="009876B4" w:rsidP="009876B4">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1. South Carolina Has Beautiful Weather </w:t>
      </w:r>
    </w:p>
    <w:p w14:paraId="0BE3C63A"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If you’re coming from a state with freezing winter temperatures, put that snow shovel and rock salt down. Moving to South Carolina will bring a welcome change. According to US Climate Data, we have a mild climate, with an annual average high of around 75F and an average low of around 52F.</w:t>
      </w:r>
    </w:p>
    <w:p w14:paraId="3C384CED"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The winters are mild, with average temperatures in the Lowcountry hovering around 50F. The mountains have more cold weather, averaging in the 30Fs, but those snow drifts will soon be a memory.</w:t>
      </w:r>
    </w:p>
    <w:p w14:paraId="43E0184C" w14:textId="77777777" w:rsidR="009876B4" w:rsidRDefault="009876B4" w:rsidP="00AB3403">
      <w:pPr>
        <w:spacing w:before="100" w:beforeAutospacing="1" w:after="100" w:afterAutospacing="1" w:line="240" w:lineRule="auto"/>
        <w:rPr>
          <w:rFonts w:ascii="Times New Roman" w:eastAsia="Times New Roman" w:hAnsi="Times New Roman" w:cs="Times New Roman"/>
          <w:color w:val="000000"/>
          <w:kern w:val="0"/>
          <w14:ligatures w14:val="none"/>
        </w:rPr>
      </w:pPr>
    </w:p>
    <w:p w14:paraId="2C720963" w14:textId="3E7C5BF2"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and 93 degrees. The coldest months have an average of around 58 to 60 degrees. </w:t>
      </w:r>
    </w:p>
    <w:p w14:paraId="2DDEEF43" w14:textId="77777777" w:rsidR="00AB3403" w:rsidRPr="00AB3403" w:rsidRDefault="00AB3403" w:rsidP="00AB340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2. The Job Market Is Flourishing  </w:t>
      </w:r>
    </w:p>
    <w:p w14:paraId="5C8D9E14"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If you’re considering making the move to South Carolina for a better job, then you’re on the right track. With the state’s employment rate coming in at just 2.6%, it has a lower rating compared to the rest of the country, which sits at 3.6%. There are many jobs available in the tourism, automotive, and aerospace industries, so you won’t find it hard to land a job in these sectors. </w:t>
      </w:r>
    </w:p>
    <w:p w14:paraId="3FF63CB5"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You can also find work in other prosperous industries such as agriculture, manufacturing, transportation, and call centers. At the same time, healthcare is also another thriving sector, which is in high demand throughout the state. Some of the top employers in South Carolina include Samsung, the University of South Carolina, Nucor, Bosch, Hilton, and Marriot. </w:t>
      </w:r>
    </w:p>
    <w:p w14:paraId="6483C49E" w14:textId="77777777" w:rsidR="00AB3403" w:rsidRPr="00AB3403" w:rsidRDefault="00AB3403" w:rsidP="00AB340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3. Homes Are Affordable Here </w:t>
      </w:r>
    </w:p>
    <w:p w14:paraId="2E1ACB93"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 xml:space="preserve">Many people who move to South Carolina are pleased to know that the average home price here is $166,000 — this figure is close to being 15% lower than the rest of the country. However, </w:t>
      </w:r>
      <w:proofErr w:type="gramStart"/>
      <w:r w:rsidRPr="00AB3403">
        <w:rPr>
          <w:rFonts w:ascii="Times New Roman" w:eastAsia="Times New Roman" w:hAnsi="Times New Roman" w:cs="Times New Roman"/>
          <w:color w:val="000000"/>
          <w:kern w:val="0"/>
          <w14:ligatures w14:val="none"/>
        </w:rPr>
        <w:t>take into account</w:t>
      </w:r>
      <w:proofErr w:type="gramEnd"/>
      <w:r w:rsidRPr="00AB3403">
        <w:rPr>
          <w:rFonts w:ascii="Times New Roman" w:eastAsia="Times New Roman" w:hAnsi="Times New Roman" w:cs="Times New Roman"/>
          <w:color w:val="000000"/>
          <w:kern w:val="0"/>
          <w14:ligatures w14:val="none"/>
        </w:rPr>
        <w:t xml:space="preserve"> that this will depend on the location. For example, homes in Charleston will start around $300,000 or more. For the most part, though, houses are affordable, and over 70% of residents are homeowners in this state. </w:t>
      </w:r>
    </w:p>
    <w:p w14:paraId="56917BA2"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Now, new residents may find summers in the South a bit of a shock, especially towards the coast. Hot summers marry heat with humidity, bumping up those heat indexes and feel like temperatures. That humidity can stir up afternoon thunderstorms. And when the seasons change, an occasional hail event or tornado isn't out of the question.</w:t>
      </w:r>
    </w:p>
    <w:p w14:paraId="2640DB62"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proofErr w:type="gramStart"/>
      <w:r w:rsidRPr="00AB3403">
        <w:rPr>
          <w:rFonts w:ascii="Times New Roman" w:eastAsia="Times New Roman" w:hAnsi="Times New Roman" w:cs="Times New Roman"/>
          <w:color w:val="000000"/>
          <w:kern w:val="0"/>
          <w14:ligatures w14:val="none"/>
        </w:rPr>
        <w:t>So</w:t>
      </w:r>
      <w:proofErr w:type="gramEnd"/>
      <w:r w:rsidRPr="00AB3403">
        <w:rPr>
          <w:rFonts w:ascii="Times New Roman" w:eastAsia="Times New Roman" w:hAnsi="Times New Roman" w:cs="Times New Roman"/>
          <w:color w:val="000000"/>
          <w:kern w:val="0"/>
          <w14:ligatures w14:val="none"/>
        </w:rPr>
        <w:t xml:space="preserve"> expect a humid subtropical climate, where July and August are the hottest months. Average temperatures hover between 91 and 93F. The perfect conditions for enjoying South Carolina's waterfront!</w:t>
      </w:r>
    </w:p>
    <w:p w14:paraId="212CF6CD" w14:textId="77777777" w:rsidR="009876B4" w:rsidRPr="00AB3403" w:rsidRDefault="009876B4" w:rsidP="009876B4">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2. The Job Market Is Flourishing  </w:t>
      </w:r>
    </w:p>
    <w:p w14:paraId="5504D2CA"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If you’re moving to SC for a better job, you’re on the right track. With the state’s unemployment rate coming in at 3.2%, it has a lower rating than the rest of the country, which sits at 4%. In 2024, it was tenth nationally for overall job growth.</w:t>
      </w:r>
    </w:p>
    <w:p w14:paraId="351771B1"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Find many job opportunities available in the tourism, automotive, and aerospace industries. These are the state's leading contributors to the local economy. However, more work is available in other prosperous industries like agriculture, manufacturing, transportation, and call centers. Healthcare is another thriving sector in high demand throughout the state. Some of the top employers by size in South Carolina include ZF Group, Samsung, the University of South Carolina, Nucor, Bosch, Hilton, and Marriot. </w:t>
      </w:r>
    </w:p>
    <w:p w14:paraId="6C6635ED" w14:textId="77777777" w:rsidR="009876B4"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b/>
          <w:bCs/>
          <w:color w:val="000000"/>
          <w:kern w:val="0"/>
          <w:sz w:val="36"/>
          <w:szCs w:val="36"/>
          <w14:ligatures w14:val="none"/>
        </w:rPr>
        <w:t>3. Homes Are Affordable Here </w:t>
      </w:r>
      <w:r w:rsidRPr="00AB3403">
        <w:rPr>
          <w:rFonts w:ascii="Times New Roman" w:eastAsia="Times New Roman" w:hAnsi="Times New Roman" w:cs="Times New Roman"/>
          <w:color w:val="000000"/>
          <w:kern w:val="0"/>
          <w14:ligatures w14:val="none"/>
        </w:rPr>
        <w:t xml:space="preserve"> </w:t>
      </w:r>
    </w:p>
    <w:p w14:paraId="550088A3" w14:textId="048138A1" w:rsidR="00AB3403" w:rsidRPr="00AB3403" w:rsidRDefault="00AB3403"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lastRenderedPageBreak/>
        <w:t>If you plan to rent before buying the home of your dreams, a one-bedroom apartment will be priced at around $1,300. But keep in mind that prices will reach their peak around May and August, so if you do want to buy a house, ensure that you do so between September and April. Get assistance from a real estate agent to get the right house for the right price. </w:t>
      </w:r>
    </w:p>
    <w:p w14:paraId="1086C4F0" w14:textId="77777777" w:rsidR="00AB3403" w:rsidRPr="00AB3403" w:rsidRDefault="00AB3403" w:rsidP="00AB340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4. South Carolina Has the Most Pristine Beaches </w:t>
      </w:r>
    </w:p>
    <w:p w14:paraId="1D3DD7FF"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Myrtle Beach sits right at the heart of </w:t>
      </w:r>
      <w:hyperlink r:id="rId6" w:tgtFrame="_blank" w:history="1">
        <w:r w:rsidRPr="00AB3403">
          <w:rPr>
            <w:rFonts w:ascii="Times New Roman" w:eastAsia="Times New Roman" w:hAnsi="Times New Roman" w:cs="Times New Roman"/>
            <w:color w:val="0000FF"/>
            <w:kern w:val="0"/>
            <w:u w:val="single"/>
            <w14:ligatures w14:val="none"/>
          </w:rPr>
          <w:t>the Grand Strand</w:t>
        </w:r>
      </w:hyperlink>
      <w:r w:rsidRPr="00AB3403">
        <w:rPr>
          <w:rFonts w:ascii="Times New Roman" w:eastAsia="Times New Roman" w:hAnsi="Times New Roman" w:cs="Times New Roman"/>
          <w:color w:val="000000"/>
          <w:kern w:val="0"/>
          <w14:ligatures w14:val="none"/>
        </w:rPr>
        <w:t>, with beaches that stretch for 60 miles with white sand and various attractions. Here, you’ll find shopping outlets, oceanfront hotels, countless restaurants, golf courses, and plenty of tourist attractions. However, tourists aren’t the only ones flocking to Myrtle Beach. It’s also a popular destination for retirees looking for a more affordable option compared to more expensive places like Florida. Some other popular beaches found in South Carolina include </w:t>
      </w:r>
      <w:hyperlink r:id="rId7" w:tgtFrame="_blank" w:history="1">
        <w:r w:rsidRPr="00AB3403">
          <w:rPr>
            <w:rFonts w:ascii="Times New Roman" w:eastAsia="Times New Roman" w:hAnsi="Times New Roman" w:cs="Times New Roman"/>
            <w:color w:val="0000FF"/>
            <w:kern w:val="0"/>
            <w:u w:val="single"/>
            <w14:ligatures w14:val="none"/>
          </w:rPr>
          <w:t>Pawleys Island</w:t>
        </w:r>
      </w:hyperlink>
      <w:r w:rsidRPr="00AB3403">
        <w:rPr>
          <w:rFonts w:ascii="Times New Roman" w:eastAsia="Times New Roman" w:hAnsi="Times New Roman" w:cs="Times New Roman"/>
          <w:color w:val="000000"/>
          <w:kern w:val="0"/>
          <w14:ligatures w14:val="none"/>
        </w:rPr>
        <w:t>, North Myrtle Beach, Hilton Head,</w:t>
      </w:r>
      <w:hyperlink r:id="rId8" w:tgtFrame="_blank" w:history="1">
        <w:r w:rsidRPr="00AB3403">
          <w:rPr>
            <w:rFonts w:ascii="Times New Roman" w:eastAsia="Times New Roman" w:hAnsi="Times New Roman" w:cs="Times New Roman"/>
            <w:color w:val="0000FF"/>
            <w:kern w:val="0"/>
            <w:u w:val="single"/>
            <w14:ligatures w14:val="none"/>
          </w:rPr>
          <w:t> Folly Beach</w:t>
        </w:r>
      </w:hyperlink>
      <w:r w:rsidRPr="00AB3403">
        <w:rPr>
          <w:rFonts w:ascii="Times New Roman" w:eastAsia="Times New Roman" w:hAnsi="Times New Roman" w:cs="Times New Roman"/>
          <w:color w:val="000000"/>
          <w:kern w:val="0"/>
          <w14:ligatures w14:val="none"/>
        </w:rPr>
        <w:t>, and </w:t>
      </w:r>
      <w:hyperlink r:id="rId9" w:tgtFrame="_blank" w:history="1">
        <w:r w:rsidRPr="00AB3403">
          <w:rPr>
            <w:rFonts w:ascii="Times New Roman" w:eastAsia="Times New Roman" w:hAnsi="Times New Roman" w:cs="Times New Roman"/>
            <w:color w:val="0000FF"/>
            <w:kern w:val="0"/>
            <w:u w:val="single"/>
            <w14:ligatures w14:val="none"/>
          </w:rPr>
          <w:t>Kiawah Island</w:t>
        </w:r>
      </w:hyperlink>
      <w:r w:rsidRPr="00AB3403">
        <w:rPr>
          <w:rFonts w:ascii="Times New Roman" w:eastAsia="Times New Roman" w:hAnsi="Times New Roman" w:cs="Times New Roman"/>
          <w:color w:val="000000"/>
          <w:kern w:val="0"/>
          <w14:ligatures w14:val="none"/>
        </w:rPr>
        <w:t>. </w:t>
      </w:r>
    </w:p>
    <w:p w14:paraId="68941CF0"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 xml:space="preserve">If you’re not a fan of saltwater, there are plenty of other areas and bodies of water that you can enjoy in South Carolina — there are many creeks, swimming holes, and lakes here too! In these places, you’ll have fun kayaking through the marshes and creeks, go jet skiing by the lake, or just go for a swim at any of the swimming holes across the state. Some of the best places to check out include Lake </w:t>
      </w:r>
      <w:proofErr w:type="spellStart"/>
      <w:r w:rsidRPr="00AB3403">
        <w:rPr>
          <w:rFonts w:ascii="Times New Roman" w:eastAsia="Times New Roman" w:hAnsi="Times New Roman" w:cs="Times New Roman"/>
          <w:color w:val="000000"/>
          <w:kern w:val="0"/>
          <w14:ligatures w14:val="none"/>
        </w:rPr>
        <w:t>Jocassee</w:t>
      </w:r>
      <w:proofErr w:type="spellEnd"/>
      <w:r w:rsidRPr="00AB3403">
        <w:rPr>
          <w:rFonts w:ascii="Times New Roman" w:eastAsia="Times New Roman" w:hAnsi="Times New Roman" w:cs="Times New Roman"/>
          <w:color w:val="000000"/>
          <w:kern w:val="0"/>
          <w14:ligatures w14:val="none"/>
        </w:rPr>
        <w:t>, Shem Creek, or Clark Sound. </w:t>
      </w:r>
    </w:p>
    <w:p w14:paraId="249ED5E7"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 xml:space="preserve">Many people who move to South Carolina are pleased to find average home prices well under the national average rates. In </w:t>
      </w:r>
      <w:r w:rsidRPr="00AB3403">
        <w:rPr>
          <w:rFonts w:ascii="Times New Roman" w:eastAsia="Times New Roman" w:hAnsi="Times New Roman" w:cs="Times New Roman"/>
          <w:color w:val="000000"/>
          <w:kern w:val="0"/>
          <w14:ligatures w14:val="none"/>
        </w:rPr>
        <w:t xml:space="preserve">May 2024, the median sale price of $385,700 fell 8% under the rest of the country. However, </w:t>
      </w:r>
      <w:proofErr w:type="gramStart"/>
      <w:r w:rsidRPr="00AB3403">
        <w:rPr>
          <w:rFonts w:ascii="Times New Roman" w:eastAsia="Times New Roman" w:hAnsi="Times New Roman" w:cs="Times New Roman"/>
          <w:color w:val="000000"/>
          <w:kern w:val="0"/>
          <w14:ligatures w14:val="none"/>
        </w:rPr>
        <w:t>take into account</w:t>
      </w:r>
      <w:proofErr w:type="gramEnd"/>
      <w:r w:rsidRPr="00AB3403">
        <w:rPr>
          <w:rFonts w:ascii="Times New Roman" w:eastAsia="Times New Roman" w:hAnsi="Times New Roman" w:cs="Times New Roman"/>
          <w:color w:val="000000"/>
          <w:kern w:val="0"/>
          <w14:ligatures w14:val="none"/>
        </w:rPr>
        <w:t xml:space="preserve"> that this will depend on the location. For example, </w:t>
      </w:r>
      <w:hyperlink r:id="rId10" w:history="1">
        <w:r w:rsidRPr="00AB3403">
          <w:rPr>
            <w:rFonts w:ascii="Times New Roman" w:eastAsia="Times New Roman" w:hAnsi="Times New Roman" w:cs="Times New Roman"/>
            <w:color w:val="0000FF"/>
            <w:kern w:val="0"/>
            <w:u w:val="single"/>
            <w14:ligatures w14:val="none"/>
          </w:rPr>
          <w:t>homes in Charleston</w:t>
        </w:r>
      </w:hyperlink>
      <w:r w:rsidRPr="00AB3403">
        <w:rPr>
          <w:rFonts w:ascii="Times New Roman" w:eastAsia="Times New Roman" w:hAnsi="Times New Roman" w:cs="Times New Roman"/>
          <w:color w:val="000000"/>
          <w:kern w:val="0"/>
          <w14:ligatures w14:val="none"/>
        </w:rPr>
        <w:t> were listed at a median of $734,900, reflecting its higher cost of living. For the most part, though, houses are affordable, helping over 70% of residents achieve the American dream of homeownership. </w:t>
      </w:r>
    </w:p>
    <w:p w14:paraId="7C80C652"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If you plan to rent before buying the home of your dreams, a one-bedroom apartment carries a statewide average of around $1,300. Keep in mind prices will peak around May and August. If you do want to buy a house, get assistance from a real estate agent to get the right house for the right price. </w:t>
      </w:r>
    </w:p>
    <w:p w14:paraId="73453BF6" w14:textId="77777777" w:rsidR="009876B4" w:rsidRPr="00AB3403" w:rsidRDefault="009876B4" w:rsidP="009876B4">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4. South Carolina Has the Most Pristine Beaches </w:t>
      </w:r>
    </w:p>
    <w:p w14:paraId="421A3617"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Myrtle Beach sits at the heart of </w:t>
      </w:r>
      <w:hyperlink r:id="rId11" w:tgtFrame="_blank" w:tooltip="Moving to Myrlte Beach - What is the Grand Strand" w:history="1">
        <w:r w:rsidRPr="00AB3403">
          <w:rPr>
            <w:rFonts w:ascii="Times New Roman" w:eastAsia="Times New Roman" w:hAnsi="Times New Roman" w:cs="Times New Roman"/>
            <w:color w:val="0000FF"/>
            <w:kern w:val="0"/>
            <w:u w:val="single"/>
            <w14:ligatures w14:val="none"/>
          </w:rPr>
          <w:t>the Grand Strand.</w:t>
        </w:r>
      </w:hyperlink>
      <w:r w:rsidRPr="00AB3403">
        <w:rPr>
          <w:rFonts w:ascii="Times New Roman" w:eastAsia="Times New Roman" w:hAnsi="Times New Roman" w:cs="Times New Roman"/>
          <w:color w:val="000000"/>
          <w:kern w:val="0"/>
          <w14:ligatures w14:val="none"/>
        </w:rPr>
        <w:t> Beautiful beaches stretch for 60 miles, luring locals and visitors with their white sands and plentiful attractions. Abundant shopping outlets, oceanfront hotels, restaurants, golf courses, and tourist attractions have lured people in for decades.</w:t>
      </w:r>
    </w:p>
    <w:p w14:paraId="0299F596"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However, tourists aren’t the only ones flocking to </w:t>
      </w:r>
      <w:hyperlink r:id="rId12" w:history="1">
        <w:r w:rsidRPr="00AB3403">
          <w:rPr>
            <w:rFonts w:ascii="Times New Roman" w:eastAsia="Times New Roman" w:hAnsi="Times New Roman" w:cs="Times New Roman"/>
            <w:color w:val="0000FF"/>
            <w:kern w:val="0"/>
            <w:u w:val="single"/>
            <w14:ligatures w14:val="none"/>
          </w:rPr>
          <w:t>Myrtle Beach</w:t>
        </w:r>
      </w:hyperlink>
      <w:r w:rsidRPr="00AB3403">
        <w:rPr>
          <w:rFonts w:ascii="Times New Roman" w:eastAsia="Times New Roman" w:hAnsi="Times New Roman" w:cs="Times New Roman"/>
          <w:color w:val="000000"/>
          <w:kern w:val="0"/>
          <w14:ligatures w14:val="none"/>
        </w:rPr>
        <w:t>. It’s a popular destination for retirees looking for a more affordable option compared to more expensive beachfront towns found in places like Florida.</w:t>
      </w:r>
    </w:p>
    <w:p w14:paraId="31B13784" w14:textId="7C0CFE9C" w:rsidR="009876B4" w:rsidRDefault="009876B4" w:rsidP="00AB340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color w:val="000000"/>
          <w:kern w:val="0"/>
          <w14:ligatures w14:val="none"/>
        </w:rPr>
        <w:t>Besides this destination, South Carolina has an incredible list of coastal towns to explore. Live a relax</w:t>
      </w:r>
      <w:r>
        <w:rPr>
          <w:rFonts w:ascii="Times New Roman" w:eastAsia="Times New Roman" w:hAnsi="Times New Roman" w:cs="Times New Roman"/>
          <w:color w:val="000000"/>
          <w:kern w:val="0"/>
          <w14:ligatures w14:val="none"/>
        </w:rPr>
        <w:t>ed</w:t>
      </w:r>
      <w:r w:rsidRPr="00AB3403">
        <w:rPr>
          <w:rFonts w:ascii="Times New Roman" w:eastAsia="Times New Roman" w:hAnsi="Times New Roman" w:cs="Times New Roman"/>
          <w:color w:val="000000"/>
          <w:kern w:val="0"/>
          <w14:ligatures w14:val="none"/>
        </w:rPr>
        <w:t xml:space="preserve"> coastal lifestyle</w:t>
      </w:r>
      <w:r>
        <w:rPr>
          <w:rFonts w:ascii="Times New Roman" w:eastAsia="Times New Roman" w:hAnsi="Times New Roman" w:cs="Times New Roman"/>
          <w:color w:val="000000"/>
          <w:kern w:val="0"/>
          <w14:ligatures w14:val="none"/>
        </w:rPr>
        <w:t xml:space="preserve"> </w:t>
      </w:r>
      <w:r w:rsidRPr="00AB3403">
        <w:rPr>
          <w:rFonts w:ascii="Times New Roman" w:eastAsia="Times New Roman" w:hAnsi="Times New Roman" w:cs="Times New Roman"/>
          <w:color w:val="000000"/>
          <w:kern w:val="0"/>
          <w14:ligatures w14:val="none"/>
        </w:rPr>
        <w:t>on </w:t>
      </w:r>
      <w:hyperlink r:id="rId13" w:tooltip="Pawleys Island Homes for Sale" w:history="1">
        <w:r w:rsidRPr="00AB3403">
          <w:rPr>
            <w:rFonts w:ascii="Times New Roman" w:eastAsia="Times New Roman" w:hAnsi="Times New Roman" w:cs="Times New Roman"/>
            <w:color w:val="0000FF"/>
            <w:kern w:val="0"/>
            <w:u w:val="single"/>
            <w14:ligatures w14:val="none"/>
          </w:rPr>
          <w:t>Pawleys Island</w:t>
        </w:r>
      </w:hyperlink>
      <w:r w:rsidRPr="00AB3403">
        <w:rPr>
          <w:rFonts w:ascii="Times New Roman" w:eastAsia="Times New Roman" w:hAnsi="Times New Roman" w:cs="Times New Roman"/>
          <w:color w:val="000000"/>
          <w:kern w:val="0"/>
          <w14:ligatures w14:val="none"/>
        </w:rPr>
        <w:t> or </w:t>
      </w:r>
      <w:hyperlink r:id="rId14" w:tgtFrame="_blank" w:tooltip="Kiawah Island Real Estate" w:history="1">
        <w:r w:rsidRPr="00AB3403">
          <w:rPr>
            <w:rFonts w:ascii="Times New Roman" w:eastAsia="Times New Roman" w:hAnsi="Times New Roman" w:cs="Times New Roman"/>
            <w:color w:val="0000FF"/>
            <w:kern w:val="0"/>
            <w:u w:val="single"/>
            <w14:ligatures w14:val="none"/>
          </w:rPr>
          <w:t>Kiawah Island.</w:t>
        </w:r>
      </w:hyperlink>
      <w:r w:rsidRPr="00AB3403">
        <w:rPr>
          <w:rFonts w:ascii="Times New Roman" w:eastAsia="Times New Roman" w:hAnsi="Times New Roman" w:cs="Times New Roman"/>
          <w:color w:val="000000"/>
          <w:kern w:val="0"/>
          <w14:ligatures w14:val="none"/>
        </w:rPr>
        <w:t> </w:t>
      </w:r>
      <w:proofErr w:type="spellStart"/>
      <w:r w:rsidRPr="00AB3403">
        <w:rPr>
          <w:rFonts w:ascii="Times New Roman" w:eastAsia="Times New Roman" w:hAnsi="Times New Roman" w:cs="Times New Roman"/>
          <w:color w:val="000000"/>
          <w:kern w:val="0"/>
          <w14:ligatures w14:val="none"/>
        </w:rPr>
        <w:t>Beachwalker</w:t>
      </w:r>
      <w:proofErr w:type="spellEnd"/>
      <w:r w:rsidRPr="00AB3403">
        <w:rPr>
          <w:rFonts w:ascii="Times New Roman" w:eastAsia="Times New Roman" w:hAnsi="Times New Roman" w:cs="Times New Roman"/>
          <w:color w:val="000000"/>
          <w:kern w:val="0"/>
          <w14:ligatures w14:val="none"/>
        </w:rPr>
        <w:t xml:space="preserve"> Park on</w:t>
      </w:r>
      <w:r w:rsidRPr="009876B4">
        <w:rPr>
          <w:rFonts w:ascii="Times New Roman" w:eastAsia="Times New Roman" w:hAnsi="Times New Roman" w:cs="Times New Roman"/>
          <w:color w:val="000000"/>
          <w:kern w:val="0"/>
          <w14:ligatures w14:val="none"/>
        </w:rPr>
        <w:t xml:space="preserve"> </w:t>
      </w:r>
      <w:r w:rsidRPr="00AB3403">
        <w:rPr>
          <w:rFonts w:ascii="Times New Roman" w:eastAsia="Times New Roman" w:hAnsi="Times New Roman" w:cs="Times New Roman"/>
          <w:color w:val="000000"/>
          <w:kern w:val="0"/>
          <w14:ligatures w14:val="none"/>
        </w:rPr>
        <w:t>Kiawah has earned its place on Dr. Beach's annual best beaches</w:t>
      </w:r>
    </w:p>
    <w:p w14:paraId="15271216" w14:textId="676F3E2D" w:rsidR="00AB3403" w:rsidRPr="00AB3403" w:rsidRDefault="00AB3403" w:rsidP="00AB340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lastRenderedPageBreak/>
        <w:t>5. South Carolina Is a Golfer’s Paradise </w:t>
      </w:r>
    </w:p>
    <w:p w14:paraId="16ED82E1"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 xml:space="preserve">If you play golf regularly, you’ll love this state. South Carolina is the host to some of the finest golf courses in the country, so you’ll be able to enjoy casual play and tournaments. You’ll also find that Charleston contains some of the best Golden Age golf courses, with the second oldest golf course residing in Aiken at the Palmetto Golf Club. With close to 100 golf courses over a </w:t>
      </w:r>
      <w:proofErr w:type="gramStart"/>
      <w:r w:rsidRPr="00AB3403">
        <w:rPr>
          <w:rFonts w:ascii="Times New Roman" w:eastAsia="Times New Roman" w:hAnsi="Times New Roman" w:cs="Times New Roman"/>
          <w:color w:val="000000"/>
          <w:kern w:val="0"/>
          <w14:ligatures w14:val="none"/>
        </w:rPr>
        <w:t>60 mile</w:t>
      </w:r>
      <w:proofErr w:type="gramEnd"/>
      <w:r w:rsidRPr="00AB3403">
        <w:rPr>
          <w:rFonts w:ascii="Times New Roman" w:eastAsia="Times New Roman" w:hAnsi="Times New Roman" w:cs="Times New Roman"/>
          <w:color w:val="000000"/>
          <w:kern w:val="0"/>
          <w14:ligatures w14:val="none"/>
        </w:rPr>
        <w:t xml:space="preserve"> coastline </w:t>
      </w:r>
      <w:proofErr w:type="spellStart"/>
      <w:r w:rsidRPr="00AB3403">
        <w:rPr>
          <w:rFonts w:ascii="Times New Roman" w:eastAsia="Times New Roman" w:hAnsi="Times New Roman" w:cs="Times New Roman"/>
          <w:color w:val="000000"/>
          <w:kern w:val="0"/>
          <w14:ligatures w14:val="none"/>
        </w:rPr>
        <w:t>strecth</w:t>
      </w:r>
      <w:proofErr w:type="spellEnd"/>
      <w:r w:rsidRPr="00AB3403">
        <w:rPr>
          <w:rFonts w:ascii="Times New Roman" w:eastAsia="Times New Roman" w:hAnsi="Times New Roman" w:cs="Times New Roman"/>
          <w:color w:val="000000"/>
          <w:kern w:val="0"/>
          <w14:ligatures w14:val="none"/>
        </w:rPr>
        <w:t>, Myrtle Beach, SC is often called the "Golf Capital of the World". </w:t>
      </w:r>
    </w:p>
    <w:p w14:paraId="30C29DA6"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With hundreds of gorgeous golf courses to choose from throughout South Carolina, tourists flock here for the chance to play at some of the most well-known courses. Because of this, a lot of South Carolina’s income comes from golf. So even those who don’t play golf can still benefit from the money the sport brings into the state.</w:t>
      </w:r>
    </w:p>
    <w:p w14:paraId="3526ADB7" w14:textId="77777777" w:rsidR="00AB3403" w:rsidRPr="00AB3403" w:rsidRDefault="00AB3403" w:rsidP="00AB340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6. South Carolina vs. Clemson Is the Most Epic Rivalry </w:t>
      </w:r>
    </w:p>
    <w:p w14:paraId="27E3191A"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The rivalry between the South Carolina Gamecocks and the Clemson Tigers started a long time ago, and it’s not just about college football. Its roots go back to the 1880s when tensions were rising due to post-Civil War reconstruction. Today, though, it’s all about football, and everyone in the state has a side. Dedicated fans also look forward to the tailgate. The tailgate is attended by thousands of fans every year and can be just as fun and exciting as the game. </w:t>
      </w:r>
    </w:p>
    <w:p w14:paraId="1D0B07AC" w14:textId="32006E2D"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list. Check out the surfing at </w:t>
      </w:r>
      <w:hyperlink r:id="rId15" w:tgtFrame="_blank" w:tooltip="Folly Beach Real Estate" w:history="1">
        <w:r w:rsidRPr="00AB3403">
          <w:rPr>
            <w:rFonts w:ascii="Times New Roman" w:eastAsia="Times New Roman" w:hAnsi="Times New Roman" w:cs="Times New Roman"/>
            <w:color w:val="0000FF"/>
            <w:kern w:val="0"/>
            <w:u w:val="single"/>
            <w14:ligatures w14:val="none"/>
          </w:rPr>
          <w:t>Folly Beach.</w:t>
        </w:r>
      </w:hyperlink>
      <w:r w:rsidRPr="00AB3403">
        <w:rPr>
          <w:rFonts w:ascii="Times New Roman" w:eastAsia="Times New Roman" w:hAnsi="Times New Roman" w:cs="Times New Roman"/>
          <w:color w:val="000000"/>
          <w:kern w:val="0"/>
          <w14:ligatures w14:val="none"/>
        </w:rPr>
        <w:t> Blend urban and coastal lifestyles at </w:t>
      </w:r>
      <w:hyperlink r:id="rId16" w:history="1">
        <w:r w:rsidRPr="00AB3403">
          <w:rPr>
            <w:rFonts w:ascii="Times New Roman" w:eastAsia="Times New Roman" w:hAnsi="Times New Roman" w:cs="Times New Roman"/>
            <w:color w:val="0000FF"/>
            <w:kern w:val="0"/>
            <w:u w:val="single"/>
            <w14:ligatures w14:val="none"/>
          </w:rPr>
          <w:t>North Myrtle Beach</w:t>
        </w:r>
      </w:hyperlink>
      <w:r w:rsidRPr="00AB3403">
        <w:rPr>
          <w:rFonts w:ascii="Times New Roman" w:eastAsia="Times New Roman" w:hAnsi="Times New Roman" w:cs="Times New Roman"/>
          <w:color w:val="000000"/>
          <w:kern w:val="0"/>
          <w14:ligatures w14:val="none"/>
        </w:rPr>
        <w:t> or </w:t>
      </w:r>
      <w:hyperlink r:id="rId17" w:history="1">
        <w:r w:rsidRPr="00AB3403">
          <w:rPr>
            <w:rFonts w:ascii="Times New Roman" w:eastAsia="Times New Roman" w:hAnsi="Times New Roman" w:cs="Times New Roman"/>
            <w:color w:val="0000FF"/>
            <w:kern w:val="0"/>
            <w:u w:val="single"/>
            <w14:ligatures w14:val="none"/>
          </w:rPr>
          <w:t>Hilton Head Island</w:t>
        </w:r>
      </w:hyperlink>
      <w:r w:rsidRPr="00AB3403">
        <w:rPr>
          <w:rFonts w:ascii="Times New Roman" w:eastAsia="Times New Roman" w:hAnsi="Times New Roman" w:cs="Times New Roman"/>
          <w:color w:val="000000"/>
          <w:kern w:val="0"/>
          <w14:ligatures w14:val="none"/>
        </w:rPr>
        <w:t xml:space="preserve">. </w:t>
      </w:r>
      <w:proofErr w:type="gramStart"/>
      <w:r w:rsidRPr="00AB3403">
        <w:rPr>
          <w:rFonts w:ascii="Times New Roman" w:eastAsia="Times New Roman" w:hAnsi="Times New Roman" w:cs="Times New Roman"/>
          <w:color w:val="000000"/>
          <w:kern w:val="0"/>
          <w14:ligatures w14:val="none"/>
        </w:rPr>
        <w:t>Or,</w:t>
      </w:r>
      <w:proofErr w:type="gramEnd"/>
      <w:r w:rsidRPr="00AB3403">
        <w:rPr>
          <w:rFonts w:ascii="Times New Roman" w:eastAsia="Times New Roman" w:hAnsi="Times New Roman" w:cs="Times New Roman"/>
          <w:color w:val="000000"/>
          <w:kern w:val="0"/>
          <w14:ligatures w14:val="none"/>
        </w:rPr>
        <w:t xml:space="preserve"> imagine living on an island with two championship golf courses, like the </w:t>
      </w:r>
      <w:hyperlink r:id="rId18" w:history="1">
        <w:r w:rsidRPr="00AB3403">
          <w:rPr>
            <w:rFonts w:ascii="Times New Roman" w:eastAsia="Times New Roman" w:hAnsi="Times New Roman" w:cs="Times New Roman"/>
            <w:color w:val="0000FF"/>
            <w:kern w:val="0"/>
            <w:u w:val="single"/>
            <w14:ligatures w14:val="none"/>
          </w:rPr>
          <w:t>Isle of Palms</w:t>
        </w:r>
      </w:hyperlink>
      <w:r w:rsidRPr="00AB3403">
        <w:rPr>
          <w:rFonts w:ascii="Times New Roman" w:eastAsia="Times New Roman" w:hAnsi="Times New Roman" w:cs="Times New Roman"/>
          <w:color w:val="000000"/>
          <w:kern w:val="0"/>
          <w14:ligatures w14:val="none"/>
        </w:rPr>
        <w:t>. Whichever beachfront you land on, prepare for a relaxed lifestyle and endless sea breezes.</w:t>
      </w:r>
    </w:p>
    <w:p w14:paraId="4B321EBC"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 xml:space="preserve">If you’re not a fan of salt water, there are plenty of bodies of water awaiting in South Carolina. Many creeks, swimming holes, and lakes increase what you can do around the waterfront. Spend a chill day kayaking through the marshes and </w:t>
      </w:r>
      <w:proofErr w:type="gramStart"/>
      <w:r w:rsidRPr="00AB3403">
        <w:rPr>
          <w:rFonts w:ascii="Times New Roman" w:eastAsia="Times New Roman" w:hAnsi="Times New Roman" w:cs="Times New Roman"/>
          <w:color w:val="000000"/>
          <w:kern w:val="0"/>
          <w14:ligatures w14:val="none"/>
        </w:rPr>
        <w:t>creeks, or</w:t>
      </w:r>
      <w:proofErr w:type="gramEnd"/>
      <w:r w:rsidRPr="00AB3403">
        <w:rPr>
          <w:rFonts w:ascii="Times New Roman" w:eastAsia="Times New Roman" w:hAnsi="Times New Roman" w:cs="Times New Roman"/>
          <w:color w:val="000000"/>
          <w:kern w:val="0"/>
          <w14:ligatures w14:val="none"/>
        </w:rPr>
        <w:t xml:space="preserve"> rev up the jet skis for speed on the lake. Ask a local where their favorite swimming holes and beaches are. Check out Lake </w:t>
      </w:r>
      <w:proofErr w:type="spellStart"/>
      <w:r w:rsidRPr="00AB3403">
        <w:rPr>
          <w:rFonts w:ascii="Times New Roman" w:eastAsia="Times New Roman" w:hAnsi="Times New Roman" w:cs="Times New Roman"/>
          <w:color w:val="000000"/>
          <w:kern w:val="0"/>
          <w14:ligatures w14:val="none"/>
        </w:rPr>
        <w:t>Jocassee</w:t>
      </w:r>
      <w:proofErr w:type="spellEnd"/>
      <w:r w:rsidRPr="00AB3403">
        <w:rPr>
          <w:rFonts w:ascii="Times New Roman" w:eastAsia="Times New Roman" w:hAnsi="Times New Roman" w:cs="Times New Roman"/>
          <w:color w:val="000000"/>
          <w:kern w:val="0"/>
          <w14:ligatures w14:val="none"/>
        </w:rPr>
        <w:t>, Shem Creek, or Clark Sound. </w:t>
      </w:r>
    </w:p>
    <w:p w14:paraId="5CD1F68D" w14:textId="77777777" w:rsidR="009876B4" w:rsidRPr="00AB3403" w:rsidRDefault="009876B4" w:rsidP="009876B4">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5. South Carolina Is a Golfer’s Paradise </w:t>
      </w:r>
    </w:p>
    <w:p w14:paraId="7DEC5A68"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Fans of the game will love South Carolina living. With close to 100 golf courses over a 60-mile coastline stretch, Myrtle Beach, SC, is often called the "Golf Capital of the World." Among them are a few of the country's finest golf courses. Tourists flock here for the chance to play at some of the most well-known courses, like the Ocean Course on Kiawah Island or the Secession Golf Club in Beaufort. Enjoy casual play and tournaments on fairways that challenge your game in every way.</w:t>
      </w:r>
    </w:p>
    <w:p w14:paraId="125D36C6" w14:textId="72769B02" w:rsidR="009876B4" w:rsidRPr="009876B4"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Besides the Grand Strand courses, Charleston contains some of the best Golden Age golf courses. The second oldest golf course is in Aiken at the Palmetto Golf Club. </w:t>
      </w:r>
    </w:p>
    <w:p w14:paraId="5E2DA7CF" w14:textId="77777777" w:rsidR="009876B4" w:rsidRDefault="009876B4" w:rsidP="00AB340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p>
    <w:p w14:paraId="4E46C932" w14:textId="1990AC46" w:rsidR="00AB3403" w:rsidRPr="00AB3403" w:rsidRDefault="00AB3403" w:rsidP="00AB340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lastRenderedPageBreak/>
        <w:t>7. The Birthplace of Sweet Tea</w:t>
      </w:r>
    </w:p>
    <w:p w14:paraId="0CA15956"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South Carolina is nationally recognized as the birthplace of sweet tea. As such, tea in this state is known to be “sweet” and anything unsweetened isn’t part of their afternoon tea. However, no one knows how to make sweet tea better than Summerville. </w:t>
      </w:r>
    </w:p>
    <w:p w14:paraId="24ECE760"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On another note, Summerville is also the birthplace of Southern hospitality. The city of Summerville is the reason why we so often hear lines such as “yes, sir” and “bless your heart,” along with tasty cups of sweet tea. </w:t>
      </w:r>
    </w:p>
    <w:p w14:paraId="2F750B05" w14:textId="77777777" w:rsidR="00AB3403" w:rsidRPr="00AB3403" w:rsidRDefault="00AB3403" w:rsidP="00AB340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 xml:space="preserve">8. Best Places </w:t>
      </w:r>
      <w:proofErr w:type="gramStart"/>
      <w:r w:rsidRPr="00AB3403">
        <w:rPr>
          <w:rFonts w:ascii="Times New Roman" w:eastAsia="Times New Roman" w:hAnsi="Times New Roman" w:cs="Times New Roman"/>
          <w:b/>
          <w:bCs/>
          <w:color w:val="000000"/>
          <w:kern w:val="0"/>
          <w:sz w:val="36"/>
          <w:szCs w:val="36"/>
          <w14:ligatures w14:val="none"/>
        </w:rPr>
        <w:t>To</w:t>
      </w:r>
      <w:proofErr w:type="gramEnd"/>
      <w:r w:rsidRPr="00AB3403">
        <w:rPr>
          <w:rFonts w:ascii="Times New Roman" w:eastAsia="Times New Roman" w:hAnsi="Times New Roman" w:cs="Times New Roman"/>
          <w:b/>
          <w:bCs/>
          <w:color w:val="000000"/>
          <w:kern w:val="0"/>
          <w:sz w:val="36"/>
          <w:szCs w:val="36"/>
          <w14:ligatures w14:val="none"/>
        </w:rPr>
        <w:t xml:space="preserve"> Live in South Carolina</w:t>
      </w:r>
    </w:p>
    <w:p w14:paraId="38347AAF"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Right now, there’s a huge competition over who will win the top spot for city rankings in South Carolina. While people new to the state may think that Charleston is the capital city, it’s not. It is, however, one of the fastest-growing cities, which makes it a great place to live. Columbia, on the other hand, is also moving closer to the top spot as it continues to grow with each year. There are some other places within contention as the best area to live in the state; check them out below.</w:t>
      </w:r>
    </w:p>
    <w:p w14:paraId="50536A6F" w14:textId="77777777" w:rsidR="00AB3403" w:rsidRPr="00AB3403" w:rsidRDefault="00AB3403" w:rsidP="00AB3403">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AB3403">
        <w:rPr>
          <w:rFonts w:ascii="Times New Roman" w:eastAsia="Times New Roman" w:hAnsi="Times New Roman" w:cs="Times New Roman"/>
          <w:b/>
          <w:bCs/>
          <w:color w:val="000000"/>
          <w:kern w:val="0"/>
          <w:sz w:val="27"/>
          <w:szCs w:val="27"/>
          <w14:ligatures w14:val="none"/>
        </w:rPr>
        <w:t>Greenville</w:t>
      </w:r>
    </w:p>
    <w:p w14:paraId="5A1F2653" w14:textId="77777777" w:rsidR="009876B4"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As its name suggests, </w:t>
      </w:r>
      <w:hyperlink r:id="rId19" w:tgtFrame="_blank" w:history="1">
        <w:r w:rsidRPr="00AB3403">
          <w:rPr>
            <w:rFonts w:ascii="Times New Roman" w:eastAsia="Times New Roman" w:hAnsi="Times New Roman" w:cs="Times New Roman"/>
            <w:color w:val="0000FF"/>
            <w:kern w:val="0"/>
            <w:u w:val="single"/>
            <w14:ligatures w14:val="none"/>
          </w:rPr>
          <w:t>Greenville SC</w:t>
        </w:r>
      </w:hyperlink>
      <w:r w:rsidRPr="00AB3403">
        <w:rPr>
          <w:rFonts w:ascii="Times New Roman" w:eastAsia="Times New Roman" w:hAnsi="Times New Roman" w:cs="Times New Roman"/>
          <w:color w:val="000000"/>
          <w:kern w:val="0"/>
          <w14:ligatures w14:val="none"/>
        </w:rPr>
        <w:t xml:space="preserve"> offers plenty of green spaces where you can hike over the weekend or camp during the holidays. Furthermore, it has much to offer those who wish to find an escape from their busy lifestyle. Because of this, it </w:t>
      </w:r>
    </w:p>
    <w:p w14:paraId="780E1358" w14:textId="77777777" w:rsidR="009876B4" w:rsidRPr="00AB3403" w:rsidRDefault="009876B4" w:rsidP="009876B4">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6. South Carolina vs. Clemson Is the Most Epic Rivalry </w:t>
      </w:r>
    </w:p>
    <w:p w14:paraId="4F0904F6"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The rivalry between the South Carolina Gamecocks and the Clemson Tigers started a long time ago. Historians trace it back to the 1880s when the tensions weren't just about sport. Today, though, it’s all about football. Everyone in the state has a side. Dedicated fans look forward to the tailgate, an event thousands of fans attend every year. It can be just as fun and exciting as the game. </w:t>
      </w:r>
    </w:p>
    <w:p w14:paraId="28104416" w14:textId="77777777" w:rsidR="009876B4" w:rsidRPr="00AB3403" w:rsidRDefault="009876B4" w:rsidP="009876B4">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7. The Birthplace of Sweet Tea</w:t>
      </w:r>
    </w:p>
    <w:p w14:paraId="1310B6FE"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Few things are as southern as sweet tea, and we have South Carolina to thank. The nationally recognized birthplace of sweet tea is in </w:t>
      </w:r>
      <w:hyperlink r:id="rId20" w:history="1">
        <w:r w:rsidRPr="00AB3403">
          <w:rPr>
            <w:rFonts w:ascii="Times New Roman" w:eastAsia="Times New Roman" w:hAnsi="Times New Roman" w:cs="Times New Roman"/>
            <w:color w:val="0000FF"/>
            <w:kern w:val="0"/>
            <w:u w:val="single"/>
            <w14:ligatures w14:val="none"/>
          </w:rPr>
          <w:t>Summerville</w:t>
        </w:r>
      </w:hyperlink>
      <w:r w:rsidRPr="00AB3403">
        <w:rPr>
          <w:rFonts w:ascii="Times New Roman" w:eastAsia="Times New Roman" w:hAnsi="Times New Roman" w:cs="Times New Roman"/>
          <w:color w:val="000000"/>
          <w:kern w:val="0"/>
          <w14:ligatures w14:val="none"/>
        </w:rPr>
        <w:t> outside Charleston. Do not mistake this as tea with sugar added to it. Proper southern sweet tea is boiled sugared water with tea leaves added to it, and then poured over ice. In this state, anything unsweetened isn’t part of their afternoon tea. However, no one knows how to make sweet tea better than Summerville. </w:t>
      </w:r>
    </w:p>
    <w:p w14:paraId="0348EE31" w14:textId="77777777" w:rsidR="009876B4" w:rsidRPr="00AB3403" w:rsidRDefault="009876B4" w:rsidP="009876B4">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 xml:space="preserve">8. Best Places </w:t>
      </w:r>
      <w:proofErr w:type="gramStart"/>
      <w:r w:rsidRPr="00AB3403">
        <w:rPr>
          <w:rFonts w:ascii="Times New Roman" w:eastAsia="Times New Roman" w:hAnsi="Times New Roman" w:cs="Times New Roman"/>
          <w:b/>
          <w:bCs/>
          <w:color w:val="000000"/>
          <w:kern w:val="0"/>
          <w:sz w:val="36"/>
          <w:szCs w:val="36"/>
          <w14:ligatures w14:val="none"/>
        </w:rPr>
        <w:t>To</w:t>
      </w:r>
      <w:proofErr w:type="gramEnd"/>
      <w:r w:rsidRPr="00AB3403">
        <w:rPr>
          <w:rFonts w:ascii="Times New Roman" w:eastAsia="Times New Roman" w:hAnsi="Times New Roman" w:cs="Times New Roman"/>
          <w:b/>
          <w:bCs/>
          <w:color w:val="000000"/>
          <w:kern w:val="0"/>
          <w:sz w:val="36"/>
          <w:szCs w:val="36"/>
          <w14:ligatures w14:val="none"/>
        </w:rPr>
        <w:t xml:space="preserve"> Live in South Carolina</w:t>
      </w:r>
    </w:p>
    <w:p w14:paraId="2B26FC84" w14:textId="1FE67EF5" w:rsidR="00AB3403"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 xml:space="preserve">Who will win the top spot for city rankings in South Carolina is a serious competition. While people new to the state may think that Charleston is the capital city, it’s not. It is, however, one of the fastest-growing cities. The real state capital, Columbia, is moving closer to the top spot. It continues to grow with each </w:t>
      </w:r>
      <w:proofErr w:type="gramStart"/>
      <w:r w:rsidR="00AB3403" w:rsidRPr="00AB3403">
        <w:rPr>
          <w:rFonts w:ascii="Times New Roman" w:eastAsia="Times New Roman" w:hAnsi="Times New Roman" w:cs="Times New Roman"/>
          <w:color w:val="000000"/>
          <w:kern w:val="0"/>
          <w14:ligatures w14:val="none"/>
        </w:rPr>
        <w:lastRenderedPageBreak/>
        <w:t>ranks</w:t>
      </w:r>
      <w:proofErr w:type="gramEnd"/>
      <w:r w:rsidR="00AB3403" w:rsidRPr="00AB3403">
        <w:rPr>
          <w:rFonts w:ascii="Times New Roman" w:eastAsia="Times New Roman" w:hAnsi="Times New Roman" w:cs="Times New Roman"/>
          <w:color w:val="000000"/>
          <w:kern w:val="0"/>
          <w14:ligatures w14:val="none"/>
        </w:rPr>
        <w:t xml:space="preserve"> among some of the nicest places to live in South Carolina. </w:t>
      </w:r>
    </w:p>
    <w:p w14:paraId="11B225C7"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It’s also known as the home of South Carolina culture and has one of the most prominent museums in the state. There are also plenty of coffee shops and restaurants in the downtown area, which provide great places to relax while getting a feel for the city. Greenville has a lot of opportunities to offer, so naturally, many people consider moving here. </w:t>
      </w:r>
    </w:p>
    <w:p w14:paraId="7A600441" w14:textId="77777777" w:rsidR="00AB3403" w:rsidRPr="00AB3403" w:rsidRDefault="00AB3403" w:rsidP="00AB3403">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AB3403">
        <w:rPr>
          <w:rFonts w:ascii="Times New Roman" w:eastAsia="Times New Roman" w:hAnsi="Times New Roman" w:cs="Times New Roman"/>
          <w:b/>
          <w:bCs/>
          <w:color w:val="000000"/>
          <w:kern w:val="0"/>
          <w:sz w:val="27"/>
          <w:szCs w:val="27"/>
          <w14:ligatures w14:val="none"/>
        </w:rPr>
        <w:t>Five Forks</w:t>
      </w:r>
    </w:p>
    <w:p w14:paraId="50901DF5"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According to recent research, Five Forks is one of the best places to reside anywhere in the state. The city is open and welcoming, which has contributed to its vast population, and it is also easy for newcomers to fit in. Its weather is mild, and its environment is clean, away from pollution and noise of big cities. </w:t>
      </w:r>
    </w:p>
    <w:p w14:paraId="43DA32DE"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It’s also known as a great area for those who have just started a family. Raising your children here is easier, especially since this city has a better education system compared to most of South Carolina. Lastly, there are various things that children can do after school, with many activities available to help them excel outside of academics. </w:t>
      </w:r>
    </w:p>
    <w:p w14:paraId="24DE59F3" w14:textId="77777777" w:rsidR="00AB3403" w:rsidRPr="00AB3403" w:rsidRDefault="00AB3403" w:rsidP="00AB3403">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AB3403">
        <w:rPr>
          <w:rFonts w:ascii="Times New Roman" w:eastAsia="Times New Roman" w:hAnsi="Times New Roman" w:cs="Times New Roman"/>
          <w:b/>
          <w:bCs/>
          <w:color w:val="000000"/>
          <w:kern w:val="0"/>
          <w:sz w:val="27"/>
          <w:szCs w:val="27"/>
          <w14:ligatures w14:val="none"/>
        </w:rPr>
        <w:t>Spartanburg</w:t>
      </w:r>
    </w:p>
    <w:p w14:paraId="1CE93900" w14:textId="77777777" w:rsidR="009876B4" w:rsidRPr="00AB3403" w:rsidRDefault="00000000" w:rsidP="009876B4">
      <w:pPr>
        <w:spacing w:before="100" w:beforeAutospacing="1" w:after="100" w:afterAutospacing="1" w:line="240" w:lineRule="auto"/>
        <w:rPr>
          <w:rFonts w:ascii="Times New Roman" w:eastAsia="Times New Roman" w:hAnsi="Times New Roman" w:cs="Times New Roman"/>
          <w:color w:val="000000"/>
          <w:kern w:val="0"/>
          <w14:ligatures w14:val="none"/>
        </w:rPr>
      </w:pPr>
      <w:hyperlink r:id="rId21" w:tgtFrame="_blank" w:history="1">
        <w:r w:rsidR="00AB3403" w:rsidRPr="00AB3403">
          <w:rPr>
            <w:rFonts w:ascii="Times New Roman" w:eastAsia="Times New Roman" w:hAnsi="Times New Roman" w:cs="Times New Roman"/>
            <w:color w:val="0000FF"/>
            <w:kern w:val="0"/>
            <w:u w:val="single"/>
            <w14:ligatures w14:val="none"/>
          </w:rPr>
          <w:t>Spartanburg</w:t>
        </w:r>
      </w:hyperlink>
      <w:r w:rsidR="00AB3403" w:rsidRPr="00AB3403">
        <w:rPr>
          <w:rFonts w:ascii="Times New Roman" w:eastAsia="Times New Roman" w:hAnsi="Times New Roman" w:cs="Times New Roman"/>
          <w:color w:val="000000"/>
          <w:kern w:val="0"/>
          <w14:ligatures w14:val="none"/>
        </w:rPr>
        <w:t xml:space="preserve"> is known as a great place for young professionals looking to establish themselves. This city has numerous employment opportunities inside big international companies like BMW, Adidas, Michelin, and more. Education levels in Spartanburg are also high, and on the weekends, you can enjoy </w:t>
      </w:r>
      <w:r w:rsidR="009876B4" w:rsidRPr="00AB3403">
        <w:rPr>
          <w:rFonts w:ascii="Times New Roman" w:eastAsia="Times New Roman" w:hAnsi="Times New Roman" w:cs="Times New Roman"/>
          <w:color w:val="000000"/>
          <w:kern w:val="0"/>
          <w14:ligatures w14:val="none"/>
        </w:rPr>
        <w:t>year thanks to its affordability and growing job opportunities. See what's appealing about these South Carolina cities</w:t>
      </w:r>
    </w:p>
    <w:p w14:paraId="3A3C82B4" w14:textId="77777777" w:rsidR="009876B4" w:rsidRPr="00AB3403" w:rsidRDefault="009876B4" w:rsidP="009876B4">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AB3403">
        <w:rPr>
          <w:rFonts w:ascii="Times New Roman" w:eastAsia="Times New Roman" w:hAnsi="Times New Roman" w:cs="Times New Roman"/>
          <w:b/>
          <w:bCs/>
          <w:color w:val="000000"/>
          <w:kern w:val="0"/>
          <w:sz w:val="27"/>
          <w:szCs w:val="27"/>
          <w14:ligatures w14:val="none"/>
        </w:rPr>
        <w:t>Greenville</w:t>
      </w:r>
    </w:p>
    <w:p w14:paraId="3E6EF4BB"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This isn't just a great place to live in the state, but one of the best in the nation. As its name suggests, </w:t>
      </w:r>
      <w:hyperlink r:id="rId22" w:tooltip="Greenville SC Real Estate" w:history="1">
        <w:r w:rsidRPr="00AB3403">
          <w:rPr>
            <w:rFonts w:ascii="Times New Roman" w:eastAsia="Times New Roman" w:hAnsi="Times New Roman" w:cs="Times New Roman"/>
            <w:color w:val="0000FF"/>
            <w:kern w:val="0"/>
            <w:u w:val="single"/>
            <w14:ligatures w14:val="none"/>
          </w:rPr>
          <w:t>Greenville, South Carolina,</w:t>
        </w:r>
      </w:hyperlink>
      <w:r w:rsidRPr="00AB3403">
        <w:rPr>
          <w:rFonts w:ascii="Times New Roman" w:eastAsia="Times New Roman" w:hAnsi="Times New Roman" w:cs="Times New Roman"/>
          <w:color w:val="000000"/>
          <w:kern w:val="0"/>
          <w14:ligatures w14:val="none"/>
        </w:rPr>
        <w:t> appeals to the outdoor enthusiast. Hike over the weekend or camp during the holidays in the Blue Ridge foothills. But what you'll find in town is just as appealing. Parks anchor a revitalized downtown that has art galleries, farm-to-table dining, and eclectic independent stores. A thriving economy includes name-brand manufacturers like GE and Michelin. Being in the Upstate, residents enjoy more mild weather all year round. All these perks come with an affordable living.</w:t>
      </w:r>
    </w:p>
    <w:p w14:paraId="41AF6C65" w14:textId="77777777" w:rsidR="009876B4" w:rsidRPr="00AB3403" w:rsidRDefault="009876B4" w:rsidP="009876B4">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AB3403">
        <w:rPr>
          <w:rFonts w:ascii="Times New Roman" w:eastAsia="Times New Roman" w:hAnsi="Times New Roman" w:cs="Times New Roman"/>
          <w:b/>
          <w:bCs/>
          <w:color w:val="000000"/>
          <w:kern w:val="0"/>
          <w:sz w:val="27"/>
          <w:szCs w:val="27"/>
          <w14:ligatures w14:val="none"/>
        </w:rPr>
        <w:t>Five Forks</w:t>
      </w:r>
    </w:p>
    <w:p w14:paraId="01DE3CF5"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According to recent research, Five Forks is one of the best places to reside anywhere in the state. This Greenville suburb still has small-town charm, but it's growing as interest in Greenville County expands. Like its neighbor, locals benefit from mild temperatures and clean living. Forget the air pollution and noise when you live in this part of the Upstate.</w:t>
      </w:r>
    </w:p>
    <w:p w14:paraId="45D52373"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Additionally, this city has a strong-performing school system compared to most of South Carolina. Being between Simpsonville and Greenville, locals have more jobs within a reasonable commuting distance. </w:t>
      </w:r>
    </w:p>
    <w:p w14:paraId="1CBDBF36" w14:textId="77777777" w:rsidR="009876B4" w:rsidRPr="00AB3403" w:rsidRDefault="009876B4" w:rsidP="009876B4">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AB3403">
        <w:rPr>
          <w:rFonts w:ascii="Times New Roman" w:eastAsia="Times New Roman" w:hAnsi="Times New Roman" w:cs="Times New Roman"/>
          <w:b/>
          <w:bCs/>
          <w:color w:val="000000"/>
          <w:kern w:val="0"/>
          <w:sz w:val="27"/>
          <w:szCs w:val="27"/>
          <w14:ligatures w14:val="none"/>
        </w:rPr>
        <w:t>Spartanburg</w:t>
      </w:r>
    </w:p>
    <w:p w14:paraId="012D76F4" w14:textId="365D2939"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lastRenderedPageBreak/>
        <w:t>riding bikes around the city, which is one of the primary forms of exercise for those living in the city.  </w:t>
      </w:r>
    </w:p>
    <w:p w14:paraId="4839208B" w14:textId="77777777" w:rsidR="00AB3403" w:rsidRPr="00AB3403" w:rsidRDefault="00AB3403" w:rsidP="00AB3403">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AB3403">
        <w:rPr>
          <w:rFonts w:ascii="Times New Roman" w:eastAsia="Times New Roman" w:hAnsi="Times New Roman" w:cs="Times New Roman"/>
          <w:b/>
          <w:bCs/>
          <w:color w:val="000000"/>
          <w:kern w:val="0"/>
          <w:sz w:val="27"/>
          <w:szCs w:val="27"/>
          <w14:ligatures w14:val="none"/>
        </w:rPr>
        <w:t>Aiken</w:t>
      </w:r>
    </w:p>
    <w:p w14:paraId="52A24D49"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Home to one of University of South Carolina campuses, this city has a young look and feel that everyone can enjoy. With Augusta, Georgia, it is one of the two largest cities of the Central Savannah River Area. Aiken’s education system is also growing rapidly, giving it a spot among the best schools in the state. There’s also a low crime rate here, which makes it an ideal area for families with children. </w:t>
      </w:r>
    </w:p>
    <w:p w14:paraId="377BD831"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Outside of the state, </w:t>
      </w:r>
      <w:hyperlink r:id="rId23" w:tgtFrame="_blank" w:history="1">
        <w:r w:rsidRPr="00AB3403">
          <w:rPr>
            <w:rFonts w:ascii="Times New Roman" w:eastAsia="Times New Roman" w:hAnsi="Times New Roman" w:cs="Times New Roman"/>
            <w:color w:val="0000FF"/>
            <w:kern w:val="0"/>
            <w:u w:val="single"/>
            <w14:ligatures w14:val="none"/>
          </w:rPr>
          <w:t>Aiken</w:t>
        </w:r>
      </w:hyperlink>
      <w:r w:rsidRPr="00AB3403">
        <w:rPr>
          <w:rFonts w:ascii="Times New Roman" w:eastAsia="Times New Roman" w:hAnsi="Times New Roman" w:cs="Times New Roman"/>
          <w:color w:val="000000"/>
          <w:kern w:val="0"/>
          <w14:ligatures w14:val="none"/>
        </w:rPr>
        <w:t xml:space="preserve"> is known for its horse racing events. As a result, the Thoroughbred Racing Hall of Fame and museum make up a huge portion of this city’s identity. </w:t>
      </w:r>
      <w:proofErr w:type="gramStart"/>
      <w:r w:rsidRPr="00AB3403">
        <w:rPr>
          <w:rFonts w:ascii="Times New Roman" w:eastAsia="Times New Roman" w:hAnsi="Times New Roman" w:cs="Times New Roman"/>
          <w:color w:val="000000"/>
          <w:kern w:val="0"/>
          <w14:ligatures w14:val="none"/>
        </w:rPr>
        <w:t>So</w:t>
      </w:r>
      <w:proofErr w:type="gramEnd"/>
      <w:r w:rsidRPr="00AB3403">
        <w:rPr>
          <w:rFonts w:ascii="Times New Roman" w:eastAsia="Times New Roman" w:hAnsi="Times New Roman" w:cs="Times New Roman"/>
          <w:color w:val="000000"/>
          <w:kern w:val="0"/>
          <w14:ligatures w14:val="none"/>
        </w:rPr>
        <w:t xml:space="preserve"> if you’re a big horse racing fan, this city is the perfect place to live. </w:t>
      </w:r>
    </w:p>
    <w:p w14:paraId="25218E25" w14:textId="77777777" w:rsidR="00AB3403" w:rsidRPr="00AB3403" w:rsidRDefault="00AB3403" w:rsidP="00AB3403">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AB3403">
        <w:rPr>
          <w:rFonts w:ascii="Times New Roman" w:eastAsia="Times New Roman" w:hAnsi="Times New Roman" w:cs="Times New Roman"/>
          <w:b/>
          <w:bCs/>
          <w:color w:val="000000"/>
          <w:kern w:val="0"/>
          <w:sz w:val="27"/>
          <w:szCs w:val="27"/>
          <w14:ligatures w14:val="none"/>
        </w:rPr>
        <w:t>Columbia</w:t>
      </w:r>
    </w:p>
    <w:p w14:paraId="1356D9B7"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As the </w:t>
      </w:r>
      <w:hyperlink r:id="rId24" w:tgtFrame="_blank" w:history="1">
        <w:r w:rsidRPr="00AB3403">
          <w:rPr>
            <w:rFonts w:ascii="Times New Roman" w:eastAsia="Times New Roman" w:hAnsi="Times New Roman" w:cs="Times New Roman"/>
            <w:color w:val="0000FF"/>
            <w:kern w:val="0"/>
            <w:u w:val="single"/>
            <w14:ligatures w14:val="none"/>
          </w:rPr>
          <w:t>capital of South Carolina, Columbia</w:t>
        </w:r>
      </w:hyperlink>
      <w:r w:rsidRPr="00AB3403">
        <w:rPr>
          <w:rFonts w:ascii="Times New Roman" w:eastAsia="Times New Roman" w:hAnsi="Times New Roman" w:cs="Times New Roman"/>
          <w:color w:val="000000"/>
          <w:kern w:val="0"/>
          <w14:ligatures w14:val="none"/>
        </w:rPr>
        <w:t> is the perfect place for both young professionals and families as it offers plenty of employment opportunities, as well as an excellent education system. You’ll also be able to feel the vibrant city life and the energetic spirit of the youth thanks to The University of South Carolina. </w:t>
      </w:r>
    </w:p>
    <w:p w14:paraId="3144D994" w14:textId="77777777" w:rsidR="009876B4"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 xml:space="preserve">The downtown area allows visitors to experience the locals’ hospitality, where the streets are filled with restaurants and bars. Because there are plenty of fun activities to enjoy during the weekend, Columbia also makes for the perfect place to stay with the family. You’ll enjoy many of the great tourist </w:t>
      </w:r>
    </w:p>
    <w:p w14:paraId="395BDBA2"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Historic </w:t>
      </w:r>
      <w:hyperlink r:id="rId25" w:history="1">
        <w:r w:rsidRPr="00AB3403">
          <w:rPr>
            <w:rFonts w:ascii="Times New Roman" w:eastAsia="Times New Roman" w:hAnsi="Times New Roman" w:cs="Times New Roman"/>
            <w:color w:val="0000FF"/>
            <w:kern w:val="0"/>
            <w:u w:val="single"/>
            <w14:ligatures w14:val="none"/>
          </w:rPr>
          <w:t>Spartanburg </w:t>
        </w:r>
      </w:hyperlink>
      <w:r w:rsidRPr="00AB3403">
        <w:rPr>
          <w:rFonts w:ascii="Times New Roman" w:eastAsia="Times New Roman" w:hAnsi="Times New Roman" w:cs="Times New Roman"/>
          <w:color w:val="000000"/>
          <w:kern w:val="0"/>
          <w14:ligatures w14:val="none"/>
        </w:rPr>
        <w:t>benefits from incredible employment opportunities for a town of its size. Find international companies like BMW, Adidas, Michelin, and more. Education levels in Spartanburg are also high. On the weekends, enjoy riding bikes around the city to the downtown breweries or the Barnet Park amphitheater for a summer concert. Its social calendar stays packed with music events, art walks, and a Victorian holiday festival. It's also an Upstate town.</w:t>
      </w:r>
    </w:p>
    <w:p w14:paraId="140599AA" w14:textId="77777777" w:rsidR="009876B4" w:rsidRPr="00AB3403" w:rsidRDefault="009876B4" w:rsidP="009876B4">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AB3403">
        <w:rPr>
          <w:rFonts w:ascii="Times New Roman" w:eastAsia="Times New Roman" w:hAnsi="Times New Roman" w:cs="Times New Roman"/>
          <w:b/>
          <w:bCs/>
          <w:color w:val="000000"/>
          <w:kern w:val="0"/>
          <w:sz w:val="27"/>
          <w:szCs w:val="27"/>
          <w14:ligatures w14:val="none"/>
        </w:rPr>
        <w:t>Aiken</w:t>
      </w:r>
    </w:p>
    <w:p w14:paraId="35E4D0FF"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Home to a University of South Carolina campus, </w:t>
      </w:r>
      <w:hyperlink r:id="rId26" w:history="1">
        <w:r w:rsidRPr="00AB3403">
          <w:rPr>
            <w:rFonts w:ascii="Times New Roman" w:eastAsia="Times New Roman" w:hAnsi="Times New Roman" w:cs="Times New Roman"/>
            <w:color w:val="0000FF"/>
            <w:kern w:val="0"/>
            <w:u w:val="single"/>
            <w14:ligatures w14:val="none"/>
          </w:rPr>
          <w:t>Aiken</w:t>
        </w:r>
      </w:hyperlink>
      <w:r w:rsidRPr="00AB3403">
        <w:rPr>
          <w:rFonts w:ascii="Times New Roman" w:eastAsia="Times New Roman" w:hAnsi="Times New Roman" w:cs="Times New Roman"/>
          <w:color w:val="000000"/>
          <w:kern w:val="0"/>
          <w14:ligatures w14:val="none"/>
        </w:rPr>
        <w:t> has a young look and feel that everyone can enjoy. If you want an equestrian lifestyle, Aiken is one of the nation's best towns in which to live your dream. The city is known for its horse racing events. The Thoroughbred Racing Hall of Fame and museum are central to its identity.</w:t>
      </w:r>
    </w:p>
    <w:p w14:paraId="26328FFE"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Part of the Augusta, Georgia, region, it is one of the two largest cities of the Central Savannah River Basin. Aiken’s education system features some of the state's best schools. There’s also a low crime rate, which adds to its appeal for families with children. </w:t>
      </w:r>
    </w:p>
    <w:p w14:paraId="7CCAD671" w14:textId="77777777" w:rsidR="009876B4" w:rsidRPr="00AB3403" w:rsidRDefault="009876B4" w:rsidP="009876B4">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AB3403">
        <w:rPr>
          <w:rFonts w:ascii="Times New Roman" w:eastAsia="Times New Roman" w:hAnsi="Times New Roman" w:cs="Times New Roman"/>
          <w:b/>
          <w:bCs/>
          <w:color w:val="000000"/>
          <w:kern w:val="0"/>
          <w:sz w:val="27"/>
          <w:szCs w:val="27"/>
          <w14:ligatures w14:val="none"/>
        </w:rPr>
        <w:t>Columbia</w:t>
      </w:r>
    </w:p>
    <w:p w14:paraId="0C919EB8"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As the capital of South Carolina, </w:t>
      </w:r>
      <w:hyperlink r:id="rId27" w:history="1">
        <w:r w:rsidRPr="00AB3403">
          <w:rPr>
            <w:rFonts w:ascii="Times New Roman" w:eastAsia="Times New Roman" w:hAnsi="Times New Roman" w:cs="Times New Roman"/>
            <w:color w:val="0000FF"/>
            <w:kern w:val="0"/>
            <w:u w:val="single"/>
            <w14:ligatures w14:val="none"/>
          </w:rPr>
          <w:t>Columbia</w:t>
        </w:r>
      </w:hyperlink>
      <w:r w:rsidRPr="00AB3403">
        <w:rPr>
          <w:rFonts w:ascii="Times New Roman" w:eastAsia="Times New Roman" w:hAnsi="Times New Roman" w:cs="Times New Roman"/>
          <w:color w:val="000000"/>
          <w:kern w:val="0"/>
          <w14:ligatures w14:val="none"/>
        </w:rPr>
        <w:t> offers plenty of employment opportunities and an excellent education system. Feel an energetic spirit thanks to The University of South Carolina, with the flagship campus based here. </w:t>
      </w:r>
    </w:p>
    <w:p w14:paraId="05EB04C5" w14:textId="4982C173" w:rsidR="00AB3403"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 xml:space="preserve">Experience local hospitality in the downtown area, where the streets are filled with restaurants and bars. As the state capital, </w:t>
      </w:r>
      <w:r w:rsidR="00AB3403" w:rsidRPr="00AB3403">
        <w:rPr>
          <w:rFonts w:ascii="Times New Roman" w:eastAsia="Times New Roman" w:hAnsi="Times New Roman" w:cs="Times New Roman"/>
          <w:color w:val="000000"/>
          <w:kern w:val="0"/>
          <w14:ligatures w14:val="none"/>
        </w:rPr>
        <w:lastRenderedPageBreak/>
        <w:t>attractions here, including huge zoos and the biggest entertainment arena. </w:t>
      </w:r>
    </w:p>
    <w:p w14:paraId="2422B164" w14:textId="77777777" w:rsidR="00AB3403" w:rsidRPr="00AB3403" w:rsidRDefault="00AB3403" w:rsidP="00AB3403">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AB3403">
        <w:rPr>
          <w:rFonts w:ascii="Times New Roman" w:eastAsia="Times New Roman" w:hAnsi="Times New Roman" w:cs="Times New Roman"/>
          <w:b/>
          <w:bCs/>
          <w:color w:val="000000"/>
          <w:kern w:val="0"/>
          <w:sz w:val="27"/>
          <w:szCs w:val="27"/>
          <w14:ligatures w14:val="none"/>
        </w:rPr>
        <w:t>Hilton Head</w:t>
      </w:r>
    </w:p>
    <w:p w14:paraId="61FC092A" w14:textId="77777777" w:rsidR="00AB3403" w:rsidRPr="00AB3403" w:rsidRDefault="00000000" w:rsidP="00AB3403">
      <w:pPr>
        <w:spacing w:before="100" w:beforeAutospacing="1" w:after="100" w:afterAutospacing="1" w:line="240" w:lineRule="auto"/>
        <w:rPr>
          <w:rFonts w:ascii="Times New Roman" w:eastAsia="Times New Roman" w:hAnsi="Times New Roman" w:cs="Times New Roman"/>
          <w:color w:val="000000"/>
          <w:kern w:val="0"/>
          <w14:ligatures w14:val="none"/>
        </w:rPr>
      </w:pPr>
      <w:hyperlink r:id="rId28" w:tgtFrame="_blank" w:history="1">
        <w:r w:rsidR="00AB3403" w:rsidRPr="00AB3403">
          <w:rPr>
            <w:rFonts w:ascii="Times New Roman" w:eastAsia="Times New Roman" w:hAnsi="Times New Roman" w:cs="Times New Roman"/>
            <w:color w:val="0000FF"/>
            <w:kern w:val="0"/>
            <w:u w:val="single"/>
            <w14:ligatures w14:val="none"/>
          </w:rPr>
          <w:t>Hilton Head Island</w:t>
        </w:r>
      </w:hyperlink>
      <w:r w:rsidR="00AB3403" w:rsidRPr="00AB3403">
        <w:rPr>
          <w:rFonts w:ascii="Times New Roman" w:eastAsia="Times New Roman" w:hAnsi="Times New Roman" w:cs="Times New Roman"/>
          <w:color w:val="000000"/>
          <w:kern w:val="0"/>
          <w14:ligatures w14:val="none"/>
        </w:rPr>
        <w:t xml:space="preserve"> with its 12 miles of beaches is recognized as one of the best family beaches in America. Hilton Head, like many other areas along coastal South Carolina has seen an enormous amount of growth through the years with many people attracted to the </w:t>
      </w:r>
      <w:proofErr w:type="gramStart"/>
      <w:r w:rsidR="00AB3403" w:rsidRPr="00AB3403">
        <w:rPr>
          <w:rFonts w:ascii="Times New Roman" w:eastAsia="Times New Roman" w:hAnsi="Times New Roman" w:cs="Times New Roman"/>
          <w:color w:val="000000"/>
          <w:kern w:val="0"/>
          <w14:ligatures w14:val="none"/>
        </w:rPr>
        <w:t>laid back</w:t>
      </w:r>
      <w:proofErr w:type="gramEnd"/>
      <w:r w:rsidR="00AB3403" w:rsidRPr="00AB3403">
        <w:rPr>
          <w:rFonts w:ascii="Times New Roman" w:eastAsia="Times New Roman" w:hAnsi="Times New Roman" w:cs="Times New Roman"/>
          <w:color w:val="000000"/>
          <w:kern w:val="0"/>
          <w14:ligatures w14:val="none"/>
        </w:rPr>
        <w:t xml:space="preserve"> lifestyle, pristine beaches, and world class golf. Conserving the natural habitats is also very important to residents, between the island and mainland, the Pinckney Island National Wildlife Refuge salt marsh hosts deer, alligators and birds. </w:t>
      </w:r>
    </w:p>
    <w:p w14:paraId="1CF8872C"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 xml:space="preserve">Hilton Head Island is the most southern beach in South Carolina, Savannah, GA, and Beaufort, SC are both just a </w:t>
      </w:r>
      <w:proofErr w:type="gramStart"/>
      <w:r w:rsidRPr="00AB3403">
        <w:rPr>
          <w:rFonts w:ascii="Times New Roman" w:eastAsia="Times New Roman" w:hAnsi="Times New Roman" w:cs="Times New Roman"/>
          <w:color w:val="000000"/>
          <w:kern w:val="0"/>
          <w14:ligatures w14:val="none"/>
        </w:rPr>
        <w:t>45 minute</w:t>
      </w:r>
      <w:proofErr w:type="gramEnd"/>
      <w:r w:rsidRPr="00AB3403">
        <w:rPr>
          <w:rFonts w:ascii="Times New Roman" w:eastAsia="Times New Roman" w:hAnsi="Times New Roman" w:cs="Times New Roman"/>
          <w:color w:val="000000"/>
          <w:kern w:val="0"/>
          <w14:ligatures w14:val="none"/>
        </w:rPr>
        <w:t xml:space="preserve"> car ride from Hilton Head. One of the most iconic and most photographed structures in Hilton Head is the </w:t>
      </w:r>
      <w:proofErr w:type="spellStart"/>
      <w:r w:rsidRPr="00AB3403">
        <w:rPr>
          <w:rFonts w:ascii="Times New Roman" w:eastAsia="Times New Roman" w:hAnsi="Times New Roman" w:cs="Times New Roman"/>
          <w:color w:val="000000"/>
          <w:kern w:val="0"/>
          <w14:ligatures w14:val="none"/>
        </w:rPr>
        <w:t>Harbour</w:t>
      </w:r>
      <w:proofErr w:type="spellEnd"/>
      <w:r w:rsidRPr="00AB3403">
        <w:rPr>
          <w:rFonts w:ascii="Times New Roman" w:eastAsia="Times New Roman" w:hAnsi="Times New Roman" w:cs="Times New Roman"/>
          <w:color w:val="000000"/>
          <w:kern w:val="0"/>
          <w14:ligatures w14:val="none"/>
        </w:rPr>
        <w:t xml:space="preserve"> Town Lighthouse. The </w:t>
      </w:r>
      <w:proofErr w:type="spellStart"/>
      <w:r w:rsidRPr="00AB3403">
        <w:rPr>
          <w:rFonts w:ascii="Times New Roman" w:eastAsia="Times New Roman" w:hAnsi="Times New Roman" w:cs="Times New Roman"/>
          <w:color w:val="000000"/>
          <w:kern w:val="0"/>
          <w14:ligatures w14:val="none"/>
        </w:rPr>
        <w:t>Harbour</w:t>
      </w:r>
      <w:proofErr w:type="spellEnd"/>
      <w:r w:rsidRPr="00AB3403">
        <w:rPr>
          <w:rFonts w:ascii="Times New Roman" w:eastAsia="Times New Roman" w:hAnsi="Times New Roman" w:cs="Times New Roman"/>
          <w:color w:val="000000"/>
          <w:kern w:val="0"/>
          <w14:ligatures w14:val="none"/>
        </w:rPr>
        <w:t xml:space="preserve"> Town Golf Links hosts the RBC Heritage, this PGA Tour tournament has been played annually since 1969 and is currently </w:t>
      </w:r>
      <w:proofErr w:type="spellStart"/>
      <w:r w:rsidRPr="00AB3403">
        <w:rPr>
          <w:rFonts w:ascii="Times New Roman" w:eastAsia="Times New Roman" w:hAnsi="Times New Roman" w:cs="Times New Roman"/>
          <w:color w:val="000000"/>
          <w:kern w:val="0"/>
          <w14:ligatures w14:val="none"/>
        </w:rPr>
        <w:t>plaed</w:t>
      </w:r>
      <w:proofErr w:type="spellEnd"/>
      <w:r w:rsidRPr="00AB3403">
        <w:rPr>
          <w:rFonts w:ascii="Times New Roman" w:eastAsia="Times New Roman" w:hAnsi="Times New Roman" w:cs="Times New Roman"/>
          <w:color w:val="000000"/>
          <w:kern w:val="0"/>
          <w14:ligatures w14:val="none"/>
        </w:rPr>
        <w:t xml:space="preserve"> the week after The Masters. </w:t>
      </w:r>
    </w:p>
    <w:p w14:paraId="05666094"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Hilton Head Island will continue to see growth as it attracts tourists and an influx of new residents year after year. </w:t>
      </w:r>
    </w:p>
    <w:p w14:paraId="4393CD15" w14:textId="77777777" w:rsidR="00AB3403" w:rsidRPr="00AB3403" w:rsidRDefault="00AB3403" w:rsidP="00AB3403">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AB3403">
        <w:rPr>
          <w:rFonts w:ascii="Times New Roman" w:eastAsia="Times New Roman" w:hAnsi="Times New Roman" w:cs="Times New Roman"/>
          <w:b/>
          <w:bCs/>
          <w:color w:val="000000"/>
          <w:kern w:val="0"/>
          <w:sz w:val="27"/>
          <w:szCs w:val="27"/>
          <w14:ligatures w14:val="none"/>
        </w:rPr>
        <w:t>Charleston</w:t>
      </w:r>
    </w:p>
    <w:p w14:paraId="7078C4AB" w14:textId="77777777" w:rsidR="009876B4"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 xml:space="preserve">If you’re looking for Southern Hospitality, then Charleston is the place to be. Both locals and those new to the city will find that this city is full of warm and welcoming citizens. Furthermore, the culture here is unparalleled, with great food </w:t>
      </w:r>
    </w:p>
    <w:p w14:paraId="641DD4C5"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it also holds multiple cultural attractions like the state's Natural History Museum and the Museum of Art. Family-friendly attractions include the Riverwalk Zoos, a children's museum, and an entertainment arena. </w:t>
      </w:r>
    </w:p>
    <w:p w14:paraId="6778851F"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Even though it's the epicenter of state government, Columbia's still small enough not to feel crowded. Skip traffic congestion but without losing access to well-paying jobs and outdoor activities. </w:t>
      </w:r>
    </w:p>
    <w:p w14:paraId="1597E442" w14:textId="77777777" w:rsidR="009876B4" w:rsidRPr="00AB3403" w:rsidRDefault="009876B4" w:rsidP="009876B4">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AB3403">
        <w:rPr>
          <w:rFonts w:ascii="Times New Roman" w:eastAsia="Times New Roman" w:hAnsi="Times New Roman" w:cs="Times New Roman"/>
          <w:b/>
          <w:bCs/>
          <w:color w:val="000000"/>
          <w:kern w:val="0"/>
          <w:sz w:val="27"/>
          <w:szCs w:val="27"/>
          <w14:ligatures w14:val="none"/>
        </w:rPr>
        <w:t>Hilton Head</w:t>
      </w:r>
    </w:p>
    <w:p w14:paraId="7F1C8453"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hyperlink r:id="rId29" w:tooltip="Hilton Head Island Real Estate" w:history="1">
        <w:r w:rsidRPr="00AB3403">
          <w:rPr>
            <w:rFonts w:ascii="Times New Roman" w:eastAsia="Times New Roman" w:hAnsi="Times New Roman" w:cs="Times New Roman"/>
            <w:color w:val="0000FF"/>
            <w:kern w:val="0"/>
            <w:u w:val="single"/>
            <w14:ligatures w14:val="none"/>
          </w:rPr>
          <w:t>Hilton Head Island</w:t>
        </w:r>
      </w:hyperlink>
      <w:r w:rsidRPr="00AB3403">
        <w:rPr>
          <w:rFonts w:ascii="Times New Roman" w:eastAsia="Times New Roman" w:hAnsi="Times New Roman" w:cs="Times New Roman"/>
          <w:color w:val="000000"/>
          <w:kern w:val="0"/>
          <w14:ligatures w14:val="none"/>
        </w:rPr>
        <w:t>, with its 12 miles of beaches, is recognized as one of the best family beaches in America. Like many other areas along coastal South Carolina, Hilton Head has seen enormous growth through the years. People are attracted to the laid-back lifestyle, pristine beaches, and world-class golf. Even though it's highly developed, locals made efforts to conserve natural habitats. Between the island and the mainland, the Pinckney Island National Wildlife Refuge salt marsh is home to deer, alligators, and birds. </w:t>
      </w:r>
    </w:p>
    <w:p w14:paraId="040D67E1" w14:textId="4B0B6455"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 xml:space="preserve">One of the most iconic and most photographed structures in Hilton Head is the </w:t>
      </w:r>
      <w:proofErr w:type="spellStart"/>
      <w:r w:rsidRPr="00AB3403">
        <w:rPr>
          <w:rFonts w:ascii="Times New Roman" w:eastAsia="Times New Roman" w:hAnsi="Times New Roman" w:cs="Times New Roman"/>
          <w:color w:val="000000"/>
          <w:kern w:val="0"/>
          <w14:ligatures w14:val="none"/>
        </w:rPr>
        <w:t>Harbour</w:t>
      </w:r>
      <w:proofErr w:type="spellEnd"/>
      <w:r w:rsidRPr="00AB3403">
        <w:rPr>
          <w:rFonts w:ascii="Times New Roman" w:eastAsia="Times New Roman" w:hAnsi="Times New Roman" w:cs="Times New Roman"/>
          <w:color w:val="000000"/>
          <w:kern w:val="0"/>
          <w14:ligatures w14:val="none"/>
        </w:rPr>
        <w:t xml:space="preserve"> Town Lighthouse. The </w:t>
      </w:r>
      <w:proofErr w:type="spellStart"/>
      <w:r w:rsidRPr="00AB3403">
        <w:rPr>
          <w:rFonts w:ascii="Times New Roman" w:eastAsia="Times New Roman" w:hAnsi="Times New Roman" w:cs="Times New Roman"/>
          <w:color w:val="000000"/>
          <w:kern w:val="0"/>
          <w14:ligatures w14:val="none"/>
        </w:rPr>
        <w:t>Harbour</w:t>
      </w:r>
      <w:proofErr w:type="spellEnd"/>
      <w:r w:rsidRPr="00AB3403">
        <w:rPr>
          <w:rFonts w:ascii="Times New Roman" w:eastAsia="Times New Roman" w:hAnsi="Times New Roman" w:cs="Times New Roman"/>
          <w:color w:val="000000"/>
          <w:kern w:val="0"/>
          <w14:ligatures w14:val="none"/>
        </w:rPr>
        <w:t xml:space="preserve"> Town Golf Links hosts the RBC Heritage</w:t>
      </w:r>
      <w:r>
        <w:rPr>
          <w:rFonts w:ascii="Times New Roman" w:eastAsia="Times New Roman" w:hAnsi="Times New Roman" w:cs="Times New Roman"/>
          <w:color w:val="000000"/>
          <w:kern w:val="0"/>
          <w14:ligatures w14:val="none"/>
        </w:rPr>
        <w:t>. T</w:t>
      </w:r>
      <w:r w:rsidRPr="00AB3403">
        <w:rPr>
          <w:rFonts w:ascii="Times New Roman" w:eastAsia="Times New Roman" w:hAnsi="Times New Roman" w:cs="Times New Roman"/>
          <w:color w:val="000000"/>
          <w:kern w:val="0"/>
          <w14:ligatures w14:val="none"/>
        </w:rPr>
        <w:t>his PGA Tour tournament has been played annually since 1969 and is currently placed the week after The Masters. </w:t>
      </w:r>
    </w:p>
    <w:p w14:paraId="1156E2A8"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Hilton Head Island is the most southern beach in South Carolina. Savannah, GA, and </w:t>
      </w:r>
      <w:hyperlink r:id="rId30" w:history="1">
        <w:r w:rsidRPr="00AB3403">
          <w:rPr>
            <w:rFonts w:ascii="Times New Roman" w:eastAsia="Times New Roman" w:hAnsi="Times New Roman" w:cs="Times New Roman"/>
            <w:color w:val="0000FF"/>
            <w:kern w:val="0"/>
            <w:u w:val="single"/>
            <w14:ligatures w14:val="none"/>
          </w:rPr>
          <w:t>Beaufort, SC,</w:t>
        </w:r>
      </w:hyperlink>
      <w:r w:rsidRPr="00AB3403">
        <w:rPr>
          <w:rFonts w:ascii="Times New Roman" w:eastAsia="Times New Roman" w:hAnsi="Times New Roman" w:cs="Times New Roman"/>
          <w:color w:val="000000"/>
          <w:kern w:val="0"/>
          <w14:ligatures w14:val="none"/>
        </w:rPr>
        <w:t> are a 45-minute car ride from Hilton Head.</w:t>
      </w:r>
    </w:p>
    <w:p w14:paraId="4D41F82F" w14:textId="77777777" w:rsidR="009876B4" w:rsidRPr="00AB3403" w:rsidRDefault="009876B4" w:rsidP="009876B4">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AB3403">
        <w:rPr>
          <w:rFonts w:ascii="Times New Roman" w:eastAsia="Times New Roman" w:hAnsi="Times New Roman" w:cs="Times New Roman"/>
          <w:b/>
          <w:bCs/>
          <w:color w:val="000000"/>
          <w:kern w:val="0"/>
          <w:sz w:val="27"/>
          <w:szCs w:val="27"/>
          <w14:ligatures w14:val="none"/>
        </w:rPr>
        <w:t>Charleston</w:t>
      </w:r>
    </w:p>
    <w:p w14:paraId="182F64C4" w14:textId="2A0DDA34"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lastRenderedPageBreak/>
        <w:t>that defines their culture along with great events every year. Lastly, reasonable walk from the city will take you to the sandy white beaches that attract more and more people to the area. </w:t>
      </w:r>
    </w:p>
    <w:p w14:paraId="6D396747" w14:textId="77777777" w:rsidR="00AB3403" w:rsidRPr="00AB3403" w:rsidRDefault="00AB3403" w:rsidP="00AB3403">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AB3403">
        <w:rPr>
          <w:rFonts w:ascii="Times New Roman" w:eastAsia="Times New Roman" w:hAnsi="Times New Roman" w:cs="Times New Roman"/>
          <w:b/>
          <w:bCs/>
          <w:color w:val="000000"/>
          <w:kern w:val="0"/>
          <w:sz w:val="27"/>
          <w:szCs w:val="27"/>
          <w14:ligatures w14:val="none"/>
        </w:rPr>
        <w:t>Myrtle Beach</w:t>
      </w:r>
    </w:p>
    <w:p w14:paraId="4E3BF1D9"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As mentioned above, </w:t>
      </w:r>
      <w:hyperlink r:id="rId31" w:tgtFrame="_blank" w:history="1">
        <w:r w:rsidRPr="00AB3403">
          <w:rPr>
            <w:rFonts w:ascii="Times New Roman" w:eastAsia="Times New Roman" w:hAnsi="Times New Roman" w:cs="Times New Roman"/>
            <w:color w:val="0000FF"/>
            <w:kern w:val="0"/>
            <w:u w:val="single"/>
            <w14:ligatures w14:val="none"/>
          </w:rPr>
          <w:t>Myrtle Beach</w:t>
        </w:r>
      </w:hyperlink>
      <w:r w:rsidRPr="00AB3403">
        <w:rPr>
          <w:rFonts w:ascii="Times New Roman" w:eastAsia="Times New Roman" w:hAnsi="Times New Roman" w:cs="Times New Roman"/>
          <w:color w:val="000000"/>
          <w:kern w:val="0"/>
          <w14:ligatures w14:val="none"/>
        </w:rPr>
        <w:t> is one of the more prominent destinations for tourists in South Carolina. It has become known as the prime vacation spot for both residents and visitors, making it a popular area for those looking for an affordable alternative to Florida. There are plenty of things to enjoy in Myrtle Beach, with plenty of bars and restaurants along the streets. </w:t>
      </w:r>
    </w:p>
    <w:p w14:paraId="6CB9F09D" w14:textId="77777777" w:rsidR="00AB3403" w:rsidRPr="00AB3403" w:rsidRDefault="00AB3403" w:rsidP="00AB340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9. The Barbecue Is Top Notch </w:t>
      </w:r>
    </w:p>
    <w:p w14:paraId="3450AE9F"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If you love barbecue, you need to make your way to South Carolina, pronto. Because the folks here have their own recipe for barbecue sauce, it’s naturally among some of the best-tasting in the world. You’ll even find a South Carolina barbecue trail that contains more than 200 restaurants for you to compare all the various barbecue offerings. </w:t>
      </w:r>
    </w:p>
    <w:p w14:paraId="1647DFB5"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But you can’t enjoy barbecue without barbecue sauce, which is another reason why South Carolina has the best food. People here are known to have a plethora of various kinds of BBQ sauces, with the most famous being their mustard-based BBQ sauces. There’s no better way to enjoy your BBQ than having it smothered in delicious BBQ sauce. </w:t>
      </w:r>
    </w:p>
    <w:p w14:paraId="5E5DE357" w14:textId="77777777" w:rsidR="00AB3403" w:rsidRPr="00AB3403" w:rsidRDefault="00AB3403" w:rsidP="00AB340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10. You Might See a Gator or Two  </w:t>
      </w:r>
    </w:p>
    <w:p w14:paraId="5A09888D"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If you’re looking for Southern hospitality, then Charleston, South Carolina, is the place to be. Those new to the city will find warm and welcoming locals. The culture here is unparalleled, with delicious food that defines South Carolina cuisine. Charleston also holds great events every year, like the long-running Spoleto Festival and Charleston Food + Wine Festival. Its classic architecture is famous, as are those waterfront views of the Charleston Harbor and Fort Sumter. </w:t>
      </w:r>
    </w:p>
    <w:p w14:paraId="3AC8738C" w14:textId="77777777" w:rsidR="009876B4" w:rsidRPr="00AB3403" w:rsidRDefault="009876B4" w:rsidP="009876B4">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AB3403">
        <w:rPr>
          <w:rFonts w:ascii="Times New Roman" w:eastAsia="Times New Roman" w:hAnsi="Times New Roman" w:cs="Times New Roman"/>
          <w:b/>
          <w:bCs/>
          <w:color w:val="000000"/>
          <w:kern w:val="0"/>
          <w:sz w:val="27"/>
          <w:szCs w:val="27"/>
          <w14:ligatures w14:val="none"/>
        </w:rPr>
        <w:t>Myrtle Beach</w:t>
      </w:r>
    </w:p>
    <w:p w14:paraId="37059209"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As mentioned above, Myrtle Beach is one of the more prominent tourist destinations in South Carolina. It has become known as the prime vacation spot for both residents and visitors, making it a popular area for those looking for an affordable alternative to Florida. There are plenty of things to enjoy in Myrtle Beach, with plenty of bars and restaurants along the streets. </w:t>
      </w:r>
    </w:p>
    <w:p w14:paraId="6BC02461" w14:textId="77777777" w:rsidR="009876B4" w:rsidRPr="00AB3403" w:rsidRDefault="009876B4" w:rsidP="009876B4">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9. The Barbecue Is Top Notch </w:t>
      </w:r>
    </w:p>
    <w:p w14:paraId="45409785"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Do you love slow-smoked meat? You need to make your way to South Carolina, pronto! Make the most with a tasting experience on the South Carolina barbecue trail. It features more than 200 restaurants. Compare all the various barbecue offerings and sauces. </w:t>
      </w:r>
    </w:p>
    <w:p w14:paraId="2B82F54E" w14:textId="5A01B3F0" w:rsidR="009876B4"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But you can’t enjoy barbecue without barbecue sauce. The folks here have their own recipe for barbecue sauce, which is naturally among some of the best-tasting in the world.  South Carolina is known to have various kinds of BBQ sauces, with the most famous being their mustard-based BBQ sauces.</w:t>
      </w:r>
    </w:p>
    <w:p w14:paraId="52E77079" w14:textId="1974A8F8"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lastRenderedPageBreak/>
        <w:t>Instead of the usual “Don’t feed the birds” signs, South Carolina has its own version, which reads, “Don’t feed the gators.” This doesn’t mean that we should avoid throwing crumbs at gators, but rather, it reminds us that we shouldn’t wander around where they roam — unless we want to be their lunch! Thanks to the state’s warm temperatures and rich wetlands, it has become an ideal place for alligators to live, so be sure to take care when exploring new areas. </w:t>
      </w:r>
    </w:p>
    <w:p w14:paraId="13D2B311" w14:textId="77777777" w:rsidR="00AB3403" w:rsidRPr="00AB3403" w:rsidRDefault="00AB3403" w:rsidP="00AB340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11. South Carolina Is Rich in Public Areas </w:t>
      </w:r>
    </w:p>
    <w:p w14:paraId="152C563D"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The state of South Carolina has some of the most impressive collections of National Monuments, National Parks, National Historic Sites, and other protected lands. However, the Palmetto State is not just protected by the federal government. The parks around South Carolina make up an area of 80,000 acres of protected lands, which start from the Blue Ridge Mountains and go all the way to the coast. Some of this land is designated for the protection of the state’s wilderness, while other areas are designated for recreation, cultural, or historic interest. </w:t>
      </w:r>
    </w:p>
    <w:p w14:paraId="60F52B70" w14:textId="77777777" w:rsidR="00AB3403" w:rsidRPr="00AB3403" w:rsidRDefault="00AB3403" w:rsidP="00AB340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12. Food Here Is Delicious </w:t>
      </w:r>
    </w:p>
    <w:p w14:paraId="2A500734" w14:textId="77777777" w:rsidR="009876B4"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 xml:space="preserve">“Southern food is gross,” said no one ever. The cuisine of the south is usually defined through the food traditions of various regions such as Appalachian, Tidewater, Lowcountry, Creole, Cajun, and Floribbean cultures. There are plenty of places where you can get a taste of southern food, with each having its own specialties. However, there are many staples that you must try if you’re planning to stay in South Carolina for good, such </w:t>
      </w:r>
    </w:p>
    <w:p w14:paraId="5B311175"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There’s no better way to enjoy your meat platter than having it smothered in delicious BBQ sauce. </w:t>
      </w:r>
    </w:p>
    <w:p w14:paraId="04779EDB" w14:textId="77777777" w:rsidR="009876B4" w:rsidRPr="00AB3403" w:rsidRDefault="009876B4" w:rsidP="009876B4">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10. You Might See a Gator or Two  </w:t>
      </w:r>
    </w:p>
    <w:p w14:paraId="7C15F9DE" w14:textId="6097565B"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 xml:space="preserve">Instead of the usual “Don’t feed the birds” signs, South Carolina has its own version. It reads, “Don’t feed the gators.” It reminds us that we shouldn’t wander around where they roam — unless we want to be their lunch! Thanks to the state’s warm temperatures and rich wetlands, the Lowcountry is an ideal place for alligators to live. Be sure to take care when exploring new areas. Alligator mating season is in the late spring and is the time of year </w:t>
      </w:r>
      <w:r>
        <w:rPr>
          <w:rFonts w:ascii="Times New Roman" w:eastAsia="Times New Roman" w:hAnsi="Times New Roman" w:cs="Times New Roman"/>
          <w:color w:val="000000"/>
          <w:kern w:val="0"/>
          <w14:ligatures w14:val="none"/>
        </w:rPr>
        <w:t xml:space="preserve">when </w:t>
      </w:r>
      <w:r w:rsidRPr="00AB3403">
        <w:rPr>
          <w:rFonts w:ascii="Times New Roman" w:eastAsia="Times New Roman" w:hAnsi="Times New Roman" w:cs="Times New Roman"/>
          <w:color w:val="000000"/>
          <w:kern w:val="0"/>
          <w14:ligatures w14:val="none"/>
        </w:rPr>
        <w:t>they are more aggressive and vocal.</w:t>
      </w:r>
    </w:p>
    <w:p w14:paraId="721FB055" w14:textId="77777777" w:rsidR="009876B4" w:rsidRPr="00AB3403" w:rsidRDefault="009876B4" w:rsidP="009876B4">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11. South Carolina Is Rich in Public Areas </w:t>
      </w:r>
    </w:p>
    <w:p w14:paraId="44BCA24B"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Our state has an impressive collection of National Monuments, National Parks, National Historic Sites, and other protected lands. Important places in the Palmetto State are just protected by the federal government. The parks owned by South Carolina total up to 80,000 acres of protected lands. These vital habitats range from the Blue Ridge Mountains down to the coast. Some of this land protects the state’s vital wilderness, while others are designated for recreation, cultural, or historic interest. </w:t>
      </w:r>
    </w:p>
    <w:p w14:paraId="13AAE300" w14:textId="77777777" w:rsidR="009876B4" w:rsidRPr="00AB3403" w:rsidRDefault="009876B4" w:rsidP="009876B4">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12. Food Here Is Delicious </w:t>
      </w:r>
    </w:p>
    <w:p w14:paraId="38905A41" w14:textId="1DD342FB" w:rsidR="00AB3403"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 xml:space="preserve">“Southern food is gross,” said no one ever. Southern cuisine is usually defined through the food traditions of various regions </w:t>
      </w:r>
      <w:r w:rsidR="00AB3403" w:rsidRPr="00AB3403">
        <w:rPr>
          <w:rFonts w:ascii="Times New Roman" w:eastAsia="Times New Roman" w:hAnsi="Times New Roman" w:cs="Times New Roman"/>
          <w:color w:val="000000"/>
          <w:kern w:val="0"/>
          <w14:ligatures w14:val="none"/>
        </w:rPr>
        <w:lastRenderedPageBreak/>
        <w:t>as fried chicken and waffles, shrimp and grits, homemade sticky buns, duck confit hash, chicken bog/</w:t>
      </w:r>
      <w:proofErr w:type="spellStart"/>
      <w:r w:rsidR="00AB3403" w:rsidRPr="00AB3403">
        <w:rPr>
          <w:rFonts w:ascii="Times New Roman" w:eastAsia="Times New Roman" w:hAnsi="Times New Roman" w:cs="Times New Roman"/>
          <w:color w:val="000000"/>
          <w:kern w:val="0"/>
          <w14:ligatures w14:val="none"/>
        </w:rPr>
        <w:t>perlot</w:t>
      </w:r>
      <w:proofErr w:type="spellEnd"/>
      <w:r w:rsidR="00AB3403" w:rsidRPr="00AB3403">
        <w:rPr>
          <w:rFonts w:ascii="Times New Roman" w:eastAsia="Times New Roman" w:hAnsi="Times New Roman" w:cs="Times New Roman"/>
          <w:color w:val="000000"/>
          <w:kern w:val="0"/>
          <w14:ligatures w14:val="none"/>
        </w:rPr>
        <w:t>, and potato hash with melted cheese. </w:t>
      </w:r>
    </w:p>
    <w:p w14:paraId="14E33F0A" w14:textId="77777777" w:rsidR="00AB3403" w:rsidRPr="00AB3403" w:rsidRDefault="00AB3403" w:rsidP="00AB340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13. South Carolina Is Home to the Citadel</w:t>
      </w:r>
    </w:p>
    <w:p w14:paraId="6CF62AC9"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 xml:space="preserve">One of the six Senior Military Colleges in the country, the Citadel </w:t>
      </w:r>
      <w:proofErr w:type="gramStart"/>
      <w:r w:rsidRPr="00AB3403">
        <w:rPr>
          <w:rFonts w:ascii="Times New Roman" w:eastAsia="Times New Roman" w:hAnsi="Times New Roman" w:cs="Times New Roman"/>
          <w:color w:val="000000"/>
          <w:kern w:val="0"/>
          <w14:ligatures w14:val="none"/>
        </w:rPr>
        <w:t>is located in</w:t>
      </w:r>
      <w:proofErr w:type="gramEnd"/>
      <w:r w:rsidRPr="00AB3403">
        <w:rPr>
          <w:rFonts w:ascii="Times New Roman" w:eastAsia="Times New Roman" w:hAnsi="Times New Roman" w:cs="Times New Roman"/>
          <w:color w:val="000000"/>
          <w:kern w:val="0"/>
          <w14:ligatures w14:val="none"/>
        </w:rPr>
        <w:t> </w:t>
      </w:r>
      <w:hyperlink r:id="rId32" w:tgtFrame="_blank" w:history="1">
        <w:r w:rsidRPr="00AB3403">
          <w:rPr>
            <w:rFonts w:ascii="Times New Roman" w:eastAsia="Times New Roman" w:hAnsi="Times New Roman" w:cs="Times New Roman"/>
            <w:color w:val="0000FF"/>
            <w:kern w:val="0"/>
            <w:u w:val="single"/>
            <w14:ligatures w14:val="none"/>
          </w:rPr>
          <w:t>Charleston, South Carolina</w:t>
        </w:r>
      </w:hyperlink>
      <w:r w:rsidRPr="00AB3403">
        <w:rPr>
          <w:rFonts w:ascii="Times New Roman" w:eastAsia="Times New Roman" w:hAnsi="Times New Roman" w:cs="Times New Roman"/>
          <w:color w:val="000000"/>
          <w:kern w:val="0"/>
          <w14:ligatures w14:val="none"/>
        </w:rPr>
        <w:t>. Established in 1842, the Citadel offers 18 academic departments divided between five schools offering a total of 23 majors and 38 minors. </w:t>
      </w:r>
    </w:p>
    <w:p w14:paraId="3AD45E27"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Their military program consists of cadets pursuing a bachelor’s degree while living within campus. Their non-military programs include 26 graduate degrees and 12 undergraduate degrees, along with online programs for seven graduate degrees, three undergraduate degrees, and three certificate programs. </w:t>
      </w:r>
    </w:p>
    <w:p w14:paraId="002CBEAF" w14:textId="77777777" w:rsidR="00AB3403" w:rsidRPr="00AB3403" w:rsidRDefault="00AB3403" w:rsidP="00AB340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14. South Carolina Has Beautiful Gardens </w:t>
      </w:r>
    </w:p>
    <w:p w14:paraId="0268A797" w14:textId="77777777" w:rsidR="009876B4"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They’re not only beautiful, but they are also some of the most stunning in the world. One such example located in Charleston, SC is the </w:t>
      </w:r>
      <w:hyperlink r:id="rId33" w:tgtFrame="_blank" w:history="1">
        <w:r w:rsidRPr="00AB3403">
          <w:rPr>
            <w:rFonts w:ascii="Times New Roman" w:eastAsia="Times New Roman" w:hAnsi="Times New Roman" w:cs="Times New Roman"/>
            <w:color w:val="0000FF"/>
            <w:kern w:val="0"/>
            <w:u w:val="single"/>
            <w14:ligatures w14:val="none"/>
          </w:rPr>
          <w:t>Magnolia Plantation</w:t>
        </w:r>
      </w:hyperlink>
      <w:r w:rsidRPr="00AB3403">
        <w:rPr>
          <w:rFonts w:ascii="Times New Roman" w:eastAsia="Times New Roman" w:hAnsi="Times New Roman" w:cs="Times New Roman"/>
          <w:color w:val="000000"/>
          <w:kern w:val="0"/>
          <w14:ligatures w14:val="none"/>
        </w:rPr>
        <w:t>, which serves as the home to some of the state’s most quintessential Southern gardens. Just over an hour north of Charleston and just south of Myrtle Beach you will find </w:t>
      </w:r>
      <w:proofErr w:type="spellStart"/>
      <w:r w:rsidRPr="00AB3403">
        <w:rPr>
          <w:rFonts w:ascii="Times New Roman" w:eastAsia="Times New Roman" w:hAnsi="Times New Roman" w:cs="Times New Roman"/>
          <w:color w:val="000000"/>
          <w:kern w:val="0"/>
          <w14:ligatures w14:val="none"/>
        </w:rPr>
        <w:fldChar w:fldCharType="begin"/>
      </w:r>
      <w:r w:rsidRPr="00AB3403">
        <w:rPr>
          <w:rFonts w:ascii="Times New Roman" w:eastAsia="Times New Roman" w:hAnsi="Times New Roman" w:cs="Times New Roman"/>
          <w:color w:val="000000"/>
          <w:kern w:val="0"/>
          <w14:ligatures w14:val="none"/>
        </w:rPr>
        <w:instrText>HYPERLINK "https://www.brookgreen.org/" \t "_blank"</w:instrText>
      </w:r>
      <w:r w:rsidRPr="00AB3403">
        <w:rPr>
          <w:rFonts w:ascii="Times New Roman" w:eastAsia="Times New Roman" w:hAnsi="Times New Roman" w:cs="Times New Roman"/>
          <w:color w:val="000000"/>
          <w:kern w:val="0"/>
          <w14:ligatures w14:val="none"/>
        </w:rPr>
      </w:r>
      <w:r w:rsidRPr="00AB3403">
        <w:rPr>
          <w:rFonts w:ascii="Times New Roman" w:eastAsia="Times New Roman" w:hAnsi="Times New Roman" w:cs="Times New Roman"/>
          <w:color w:val="000000"/>
          <w:kern w:val="0"/>
          <w14:ligatures w14:val="none"/>
        </w:rPr>
        <w:fldChar w:fldCharType="separate"/>
      </w:r>
      <w:r w:rsidRPr="00AB3403">
        <w:rPr>
          <w:rFonts w:ascii="Times New Roman" w:eastAsia="Times New Roman" w:hAnsi="Times New Roman" w:cs="Times New Roman"/>
          <w:color w:val="0000FF"/>
          <w:kern w:val="0"/>
          <w:u w:val="single"/>
          <w14:ligatures w14:val="none"/>
        </w:rPr>
        <w:t>Brookgreen</w:t>
      </w:r>
      <w:proofErr w:type="spellEnd"/>
      <w:r w:rsidRPr="00AB3403">
        <w:rPr>
          <w:rFonts w:ascii="Times New Roman" w:eastAsia="Times New Roman" w:hAnsi="Times New Roman" w:cs="Times New Roman"/>
          <w:color w:val="0000FF"/>
          <w:kern w:val="0"/>
          <w:u w:val="single"/>
          <w14:ligatures w14:val="none"/>
        </w:rPr>
        <w:t xml:space="preserve"> Gardens</w:t>
      </w:r>
      <w:r w:rsidRPr="00AB3403">
        <w:rPr>
          <w:rFonts w:ascii="Times New Roman" w:eastAsia="Times New Roman" w:hAnsi="Times New Roman" w:cs="Times New Roman"/>
          <w:color w:val="000000"/>
          <w:kern w:val="0"/>
          <w14:ligatures w14:val="none"/>
        </w:rPr>
        <w:fldChar w:fldCharType="end"/>
      </w:r>
      <w:r w:rsidRPr="00AB3403">
        <w:rPr>
          <w:rFonts w:ascii="Times New Roman" w:eastAsia="Times New Roman" w:hAnsi="Times New Roman" w:cs="Times New Roman"/>
          <w:color w:val="000000"/>
          <w:kern w:val="0"/>
          <w14:ligatures w14:val="none"/>
        </w:rPr>
        <w:t xml:space="preserve"> with a botanical garden that is over 9,000 acres.  If you’re in upstate South Carolina, you can make your way to the South Carolina </w:t>
      </w:r>
    </w:p>
    <w:p w14:paraId="03F20AA6"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such as Appalachian, Tidewater, Lowcountry, Creole, Cajun, and Floribbean cultures. There are plenty of places where you can taste southern food, each with its own specialties. However, there are many staples that you must try if you’re planning to stay in South Carolina for good, such as fried chicken and waffles, shrimp and grits, homemade sticky buns, duck confit hash, chicken bog/</w:t>
      </w:r>
      <w:proofErr w:type="spellStart"/>
      <w:r w:rsidRPr="00AB3403">
        <w:rPr>
          <w:rFonts w:ascii="Times New Roman" w:eastAsia="Times New Roman" w:hAnsi="Times New Roman" w:cs="Times New Roman"/>
          <w:color w:val="000000"/>
          <w:kern w:val="0"/>
          <w14:ligatures w14:val="none"/>
        </w:rPr>
        <w:t>perlot</w:t>
      </w:r>
      <w:proofErr w:type="spellEnd"/>
      <w:r w:rsidRPr="00AB3403">
        <w:rPr>
          <w:rFonts w:ascii="Times New Roman" w:eastAsia="Times New Roman" w:hAnsi="Times New Roman" w:cs="Times New Roman"/>
          <w:color w:val="000000"/>
          <w:kern w:val="0"/>
          <w14:ligatures w14:val="none"/>
        </w:rPr>
        <w:t>, and potato hash with melted cheese. </w:t>
      </w:r>
    </w:p>
    <w:p w14:paraId="778F3E06" w14:textId="60FCC754"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 xml:space="preserve">Lowcountry cooking involves a lot of seafood, reflecting the access to abundant fishing and harvesting grounds. Shrimp, oysters, and fish </w:t>
      </w:r>
      <w:r>
        <w:rPr>
          <w:rFonts w:ascii="Times New Roman" w:eastAsia="Times New Roman" w:hAnsi="Times New Roman" w:cs="Times New Roman"/>
          <w:color w:val="000000"/>
          <w:kern w:val="0"/>
          <w14:ligatures w14:val="none"/>
        </w:rPr>
        <w:t>are paired with food traditions rooted in West Africa, with rice, sweet potatoes, peanuts, okra,</w:t>
      </w:r>
      <w:r w:rsidRPr="00AB3403">
        <w:rPr>
          <w:rFonts w:ascii="Times New Roman" w:eastAsia="Times New Roman" w:hAnsi="Times New Roman" w:cs="Times New Roman"/>
          <w:color w:val="000000"/>
          <w:kern w:val="0"/>
          <w14:ligatures w14:val="none"/>
        </w:rPr>
        <w:t xml:space="preserve"> and other vegetables. </w:t>
      </w:r>
    </w:p>
    <w:p w14:paraId="4D4B541A" w14:textId="77777777" w:rsidR="009876B4" w:rsidRPr="00AB3403" w:rsidRDefault="009876B4" w:rsidP="009876B4">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13. South Carolina Is Home to the Citadel</w:t>
      </w:r>
    </w:p>
    <w:p w14:paraId="5DE6393E"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One of the six Senior Military Colleges in the country, the Citadel is in Charleston, South Carolina. It ranks among the best colleges in the South, with one out of every three cadets opting for military service after graduation. Established in 1842, the Citadel has 18 academic departments divided between five schools, offering 31 majors and over 50 minors. </w:t>
      </w:r>
    </w:p>
    <w:p w14:paraId="642EEA85"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Their military program consists of cadets pursuing a bachelor’s degree while living on campus. Their non-military programs include 25 graduate degrees with over 15 concentrations.  </w:t>
      </w:r>
    </w:p>
    <w:p w14:paraId="4408D620" w14:textId="77777777" w:rsidR="009876B4"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b/>
          <w:bCs/>
          <w:color w:val="000000"/>
          <w:kern w:val="0"/>
          <w:sz w:val="36"/>
          <w:szCs w:val="36"/>
          <w14:ligatures w14:val="none"/>
        </w:rPr>
        <w:t>14. South Carolina Has Beautiful Gardens </w:t>
      </w:r>
      <w:r w:rsidRPr="00AB3403">
        <w:rPr>
          <w:rFonts w:ascii="Times New Roman" w:eastAsia="Times New Roman" w:hAnsi="Times New Roman" w:cs="Times New Roman"/>
          <w:color w:val="000000"/>
          <w:kern w:val="0"/>
          <w14:ligatures w14:val="none"/>
        </w:rPr>
        <w:t xml:space="preserve"> </w:t>
      </w:r>
    </w:p>
    <w:p w14:paraId="4F9C021C" w14:textId="5BD2E0D9" w:rsidR="00AB3403" w:rsidRPr="00AB3403" w:rsidRDefault="00AB3403"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lastRenderedPageBreak/>
        <w:t>Botanical Gardens, where you can see a beautiful collection of flowers. It’s located on Clemson University’s campus and offers pathways, nature trails, streams, ponds, and woodlands apart from flowers. </w:t>
      </w:r>
    </w:p>
    <w:p w14:paraId="2F09D167" w14:textId="77777777" w:rsidR="00AB3403" w:rsidRPr="00AB3403" w:rsidRDefault="00AB3403" w:rsidP="00AB340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15. The Taxes Are Reasonable</w:t>
      </w:r>
    </w:p>
    <w:p w14:paraId="26B32D7E"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Moving to South Carolina comes with plenty of benefits, with taxes being one of them. The state of South Carolina doesn’t tax Social Security benefits while also having some of the lowest property taxes anywhere in the country. Seniors also enjoy a generous retirement income deduction when it comes to state income taxes. Furthermore, South Carolina doesn’t charge estate or inheritance taxes, along with other perks for seniors who qualify. </w:t>
      </w:r>
    </w:p>
    <w:p w14:paraId="42E502C8" w14:textId="77777777" w:rsidR="00AB3403" w:rsidRPr="00AB3403" w:rsidRDefault="00AB3403" w:rsidP="00AB340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16. One of the Highest Tree Canopies </w:t>
      </w:r>
    </w:p>
    <w:p w14:paraId="66A87B7C" w14:textId="77777777"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 xml:space="preserve">At the Congaree National Park, you’ll see the country’s biggest and last forest of old-growth bottomland hardwood. This national park is the home of some of the tallest trees on </w:t>
      </w:r>
      <w:proofErr w:type="gramStart"/>
      <w:r w:rsidRPr="00AB3403">
        <w:rPr>
          <w:rFonts w:ascii="Times New Roman" w:eastAsia="Times New Roman" w:hAnsi="Times New Roman" w:cs="Times New Roman"/>
          <w:color w:val="000000"/>
          <w:kern w:val="0"/>
          <w14:ligatures w14:val="none"/>
        </w:rPr>
        <w:t>all of</w:t>
      </w:r>
      <w:proofErr w:type="gramEnd"/>
      <w:r w:rsidRPr="00AB3403">
        <w:rPr>
          <w:rFonts w:ascii="Times New Roman" w:eastAsia="Times New Roman" w:hAnsi="Times New Roman" w:cs="Times New Roman"/>
          <w:color w:val="000000"/>
          <w:kern w:val="0"/>
          <w14:ligatures w14:val="none"/>
        </w:rPr>
        <w:t xml:space="preserve"> the East Coast and also houses one of the highest temperate deciduous forest canopies left in nature. Furthermore, this 26,546-acre park has many unique and gorgeous flora and fauna that can’t be missed! </w:t>
      </w:r>
    </w:p>
    <w:p w14:paraId="6896332A" w14:textId="77777777" w:rsidR="00AB3403" w:rsidRPr="00AB3403" w:rsidRDefault="00AB3403" w:rsidP="00AB340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 xml:space="preserve">17. South Carolinians Celebrate </w:t>
      </w:r>
      <w:proofErr w:type="gramStart"/>
      <w:r w:rsidRPr="00AB3403">
        <w:rPr>
          <w:rFonts w:ascii="Times New Roman" w:eastAsia="Times New Roman" w:hAnsi="Times New Roman" w:cs="Times New Roman"/>
          <w:b/>
          <w:bCs/>
          <w:color w:val="000000"/>
          <w:kern w:val="0"/>
          <w:sz w:val="36"/>
          <w:szCs w:val="36"/>
          <w14:ligatures w14:val="none"/>
        </w:rPr>
        <w:t>With</w:t>
      </w:r>
      <w:proofErr w:type="gramEnd"/>
      <w:r w:rsidRPr="00AB3403">
        <w:rPr>
          <w:rFonts w:ascii="Times New Roman" w:eastAsia="Times New Roman" w:hAnsi="Times New Roman" w:cs="Times New Roman"/>
          <w:b/>
          <w:bCs/>
          <w:color w:val="000000"/>
          <w:kern w:val="0"/>
          <w:sz w:val="36"/>
          <w:szCs w:val="36"/>
          <w14:ligatures w14:val="none"/>
        </w:rPr>
        <w:t xml:space="preserve"> a Bang</w:t>
      </w:r>
    </w:p>
    <w:p w14:paraId="7FCCC550" w14:textId="77777777" w:rsidR="009876B4"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 xml:space="preserve">No one can deny that South Carolina is the place to be on the Fourth of July. Apart from the great fireworks displays in </w:t>
      </w:r>
      <w:proofErr w:type="gramStart"/>
      <w:r w:rsidRPr="00AB3403">
        <w:rPr>
          <w:rFonts w:ascii="Times New Roman" w:eastAsia="Times New Roman" w:hAnsi="Times New Roman" w:cs="Times New Roman"/>
          <w:color w:val="000000"/>
          <w:kern w:val="0"/>
          <w14:ligatures w14:val="none"/>
        </w:rPr>
        <w:t>their</w:t>
      </w:r>
      <w:proofErr w:type="gramEnd"/>
      <w:r w:rsidRPr="00AB3403">
        <w:rPr>
          <w:rFonts w:ascii="Times New Roman" w:eastAsia="Times New Roman" w:hAnsi="Times New Roman" w:cs="Times New Roman"/>
          <w:color w:val="000000"/>
          <w:kern w:val="0"/>
          <w14:ligatures w14:val="none"/>
        </w:rPr>
        <w:t xml:space="preserve"> </w:t>
      </w:r>
    </w:p>
    <w:p w14:paraId="6DBA8F76"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With nicknames like "</w:t>
      </w:r>
      <w:proofErr w:type="spellStart"/>
      <w:r w:rsidRPr="00AB3403">
        <w:rPr>
          <w:rFonts w:ascii="Times New Roman" w:eastAsia="Times New Roman" w:hAnsi="Times New Roman" w:cs="Times New Roman"/>
          <w:color w:val="000000"/>
          <w:kern w:val="0"/>
          <w14:ligatures w14:val="none"/>
        </w:rPr>
        <w:t>Flowertown</w:t>
      </w:r>
      <w:proofErr w:type="spellEnd"/>
      <w:r w:rsidRPr="00AB3403">
        <w:rPr>
          <w:rFonts w:ascii="Times New Roman" w:eastAsia="Times New Roman" w:hAnsi="Times New Roman" w:cs="Times New Roman"/>
          <w:color w:val="000000"/>
          <w:kern w:val="0"/>
          <w14:ligatures w14:val="none"/>
        </w:rPr>
        <w:t>" and famous Azalea festivals, locals know how to cultivate the land. These landscapes are some of the most stunning. One such example in Charleston, SC, is the </w:t>
      </w:r>
      <w:hyperlink r:id="rId34" w:tgtFrame="_blank" w:tooltip="Magnolia Plantation" w:history="1">
        <w:r w:rsidRPr="00AB3403">
          <w:rPr>
            <w:rFonts w:ascii="Times New Roman" w:eastAsia="Times New Roman" w:hAnsi="Times New Roman" w:cs="Times New Roman"/>
            <w:color w:val="0000FF"/>
            <w:kern w:val="0"/>
            <w:u w:val="single"/>
            <w14:ligatures w14:val="none"/>
          </w:rPr>
          <w:t>Magnolia Plantation</w:t>
        </w:r>
      </w:hyperlink>
      <w:r w:rsidRPr="00AB3403">
        <w:rPr>
          <w:rFonts w:ascii="Times New Roman" w:eastAsia="Times New Roman" w:hAnsi="Times New Roman" w:cs="Times New Roman"/>
          <w:color w:val="000000"/>
          <w:kern w:val="0"/>
          <w14:ligatures w14:val="none"/>
        </w:rPr>
        <w:t>. The grounds are home to some of the state’s most quintessential Southern gardens. Over in Murrells Inlet, find </w:t>
      </w:r>
      <w:proofErr w:type="spellStart"/>
      <w:r w:rsidRPr="00AB3403">
        <w:rPr>
          <w:rFonts w:ascii="Times New Roman" w:eastAsia="Times New Roman" w:hAnsi="Times New Roman" w:cs="Times New Roman"/>
          <w:color w:val="000000"/>
          <w:kern w:val="0"/>
          <w14:ligatures w14:val="none"/>
        </w:rPr>
        <w:fldChar w:fldCharType="begin"/>
      </w:r>
      <w:r w:rsidRPr="00AB3403">
        <w:rPr>
          <w:rFonts w:ascii="Times New Roman" w:eastAsia="Times New Roman" w:hAnsi="Times New Roman" w:cs="Times New Roman"/>
          <w:color w:val="000000"/>
          <w:kern w:val="0"/>
          <w14:ligatures w14:val="none"/>
        </w:rPr>
        <w:instrText>HYPERLINK "https://www.brookgreen.org/" \o "Brookgreen Gardens" \t "_blank"</w:instrText>
      </w:r>
      <w:r w:rsidRPr="00AB3403">
        <w:rPr>
          <w:rFonts w:ascii="Times New Roman" w:eastAsia="Times New Roman" w:hAnsi="Times New Roman" w:cs="Times New Roman"/>
          <w:color w:val="000000"/>
          <w:kern w:val="0"/>
          <w14:ligatures w14:val="none"/>
        </w:rPr>
      </w:r>
      <w:r w:rsidRPr="00AB3403">
        <w:rPr>
          <w:rFonts w:ascii="Times New Roman" w:eastAsia="Times New Roman" w:hAnsi="Times New Roman" w:cs="Times New Roman"/>
          <w:color w:val="000000"/>
          <w:kern w:val="0"/>
          <w14:ligatures w14:val="none"/>
        </w:rPr>
        <w:fldChar w:fldCharType="separate"/>
      </w:r>
      <w:r w:rsidRPr="00AB3403">
        <w:rPr>
          <w:rFonts w:ascii="Times New Roman" w:eastAsia="Times New Roman" w:hAnsi="Times New Roman" w:cs="Times New Roman"/>
          <w:color w:val="0000FF"/>
          <w:kern w:val="0"/>
          <w:u w:val="single"/>
          <w14:ligatures w14:val="none"/>
        </w:rPr>
        <w:t>Brookgreen</w:t>
      </w:r>
      <w:proofErr w:type="spellEnd"/>
      <w:r w:rsidRPr="00AB3403">
        <w:rPr>
          <w:rFonts w:ascii="Times New Roman" w:eastAsia="Times New Roman" w:hAnsi="Times New Roman" w:cs="Times New Roman"/>
          <w:color w:val="0000FF"/>
          <w:kern w:val="0"/>
          <w:u w:val="single"/>
          <w14:ligatures w14:val="none"/>
        </w:rPr>
        <w:t xml:space="preserve"> Gardens,</w:t>
      </w:r>
      <w:r w:rsidRPr="00AB3403">
        <w:rPr>
          <w:rFonts w:ascii="Times New Roman" w:eastAsia="Times New Roman" w:hAnsi="Times New Roman" w:cs="Times New Roman"/>
          <w:color w:val="000000"/>
          <w:kern w:val="0"/>
          <w14:ligatures w14:val="none"/>
        </w:rPr>
        <w:fldChar w:fldCharType="end"/>
      </w:r>
      <w:r w:rsidRPr="00AB3403">
        <w:rPr>
          <w:rFonts w:ascii="Times New Roman" w:eastAsia="Times New Roman" w:hAnsi="Times New Roman" w:cs="Times New Roman"/>
          <w:color w:val="000000"/>
          <w:kern w:val="0"/>
          <w14:ligatures w14:val="none"/>
        </w:rPr>
        <w:t> an impressive over 9,000 acres of cultivated and natural landscapes. In upstate South Carolina, make your way to the South Carolina Botanical Gardens to see native and exotic gardens. It’s on Clemson University’s campus, and its pathways meander around streams, ponds, and woodlands.</w:t>
      </w:r>
    </w:p>
    <w:p w14:paraId="291E9662" w14:textId="77777777" w:rsidR="009876B4" w:rsidRPr="00AB3403" w:rsidRDefault="009876B4" w:rsidP="009876B4">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15. The Taxes Are Reasonable</w:t>
      </w:r>
    </w:p>
    <w:p w14:paraId="157BF277"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Moving to South Carolina comes with plenty of benefits, with low taxes as one of them. The state doesn’t tax Social Security benefits. Seniors also enjoy a generous retirement income deduction for state income taxes. Furthermore, South Carolina doesn’t charge estate or inheritance taxes. Everyone can appreciate having some of the lowest property taxes anywhere in the country.</w:t>
      </w:r>
    </w:p>
    <w:p w14:paraId="4F116FEF" w14:textId="77777777" w:rsidR="009876B4" w:rsidRPr="00AB3403" w:rsidRDefault="009876B4" w:rsidP="009876B4">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16. One of the Highest Tree Canopies </w:t>
      </w:r>
    </w:p>
    <w:p w14:paraId="6B000035" w14:textId="77777777"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At the Congaree National Park, you’ll see the country’s biggest and last forest of old-growth bottomland hardwood. This national park is the home of some of the tallest trees on the East Coast. This is one of the highest temperate deciduous forest canopies left in nature. This park covers 26,546 acres and has many unique and gorgeous flora and fauna that horticulturists will surely appreciate! </w:t>
      </w:r>
    </w:p>
    <w:p w14:paraId="6535BA68" w14:textId="49A95272"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lastRenderedPageBreak/>
        <w:t>parks and beaches, everyone also has their own private fireworks show. Because fireworks are legal in South Carolina, everyone will either go big or go home during their firework shows. There’s no need to worry, though — people learn to shoot their fireworks at the age of 3 in this state, so they’re all pros, and everything is perfectly safe here. </w:t>
      </w:r>
    </w:p>
    <w:p w14:paraId="593D140D" w14:textId="77777777" w:rsidR="00AB3403" w:rsidRPr="00AB3403" w:rsidRDefault="00AB3403" w:rsidP="00AB3403">
      <w:pPr>
        <w:pBdr>
          <w:bottom w:val="single" w:sz="6" w:space="1" w:color="auto"/>
        </w:pBd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There’s so much in store for anyone wanting to move to the Palmetto State — from culture and history to food and nature — there’s something that will interest everyone. If you’re looking for a low-key Southern lifestyle, while having the advantages of excellent education, a thriving career, and various places to explore during your free time, then South Carolina is the place for you. Of course, it’s not enough to learn about an area. You should also consider how the changes will affect your budget to ensure that you’ll be able to enjoy everything that this state has to offer. </w:t>
      </w:r>
    </w:p>
    <w:p w14:paraId="278C9402" w14:textId="77777777" w:rsidR="009876B4" w:rsidRDefault="009876B4" w:rsidP="009876B4">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p>
    <w:p w14:paraId="213527C3" w14:textId="77777777" w:rsidR="009876B4" w:rsidRDefault="009876B4" w:rsidP="009876B4">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p>
    <w:p w14:paraId="1ECACE9B" w14:textId="77777777" w:rsidR="009876B4" w:rsidRDefault="009876B4" w:rsidP="009876B4">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p>
    <w:p w14:paraId="66AC1CB2" w14:textId="77777777" w:rsidR="009876B4" w:rsidRDefault="009876B4" w:rsidP="009876B4">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p>
    <w:p w14:paraId="6D1BB7C2" w14:textId="77777777" w:rsidR="009876B4" w:rsidRDefault="009876B4" w:rsidP="009876B4">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p>
    <w:p w14:paraId="6101E914" w14:textId="77777777" w:rsidR="009876B4" w:rsidRDefault="009876B4" w:rsidP="009876B4">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p>
    <w:p w14:paraId="3A4CC34D" w14:textId="5B65873C" w:rsidR="009876B4" w:rsidRPr="00AB3403" w:rsidRDefault="009876B4" w:rsidP="009876B4">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 xml:space="preserve">17. South Carolinians Celebrate </w:t>
      </w:r>
      <w:proofErr w:type="gramStart"/>
      <w:r w:rsidRPr="00AB3403">
        <w:rPr>
          <w:rFonts w:ascii="Times New Roman" w:eastAsia="Times New Roman" w:hAnsi="Times New Roman" w:cs="Times New Roman"/>
          <w:b/>
          <w:bCs/>
          <w:color w:val="000000"/>
          <w:kern w:val="0"/>
          <w:sz w:val="36"/>
          <w:szCs w:val="36"/>
          <w14:ligatures w14:val="none"/>
        </w:rPr>
        <w:t>With</w:t>
      </w:r>
      <w:proofErr w:type="gramEnd"/>
      <w:r w:rsidRPr="00AB3403">
        <w:rPr>
          <w:rFonts w:ascii="Times New Roman" w:eastAsia="Times New Roman" w:hAnsi="Times New Roman" w:cs="Times New Roman"/>
          <w:b/>
          <w:bCs/>
          <w:color w:val="000000"/>
          <w:kern w:val="0"/>
          <w:sz w:val="36"/>
          <w:szCs w:val="36"/>
          <w14:ligatures w14:val="none"/>
        </w:rPr>
        <w:t xml:space="preserve"> a Bang</w:t>
      </w:r>
    </w:p>
    <w:p w14:paraId="2DED411B" w14:textId="36E66874"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 xml:space="preserve">No one can deny that South Carolina is the place to be on the Fourth of July. Apart from the great fireworks displays in their parks and beaches, </w:t>
      </w:r>
      <w:r>
        <w:rPr>
          <w:rFonts w:ascii="Times New Roman" w:eastAsia="Times New Roman" w:hAnsi="Times New Roman" w:cs="Times New Roman"/>
          <w:color w:val="000000"/>
          <w:kern w:val="0"/>
          <w14:ligatures w14:val="none"/>
        </w:rPr>
        <w:t>many</w:t>
      </w:r>
      <w:r w:rsidRPr="00AB3403">
        <w:rPr>
          <w:rFonts w:ascii="Times New Roman" w:eastAsia="Times New Roman" w:hAnsi="Times New Roman" w:cs="Times New Roman"/>
          <w:color w:val="000000"/>
          <w:kern w:val="0"/>
          <w14:ligatures w14:val="none"/>
        </w:rPr>
        <w:t xml:space="preserve"> people love to put on </w:t>
      </w:r>
      <w:proofErr w:type="gramStart"/>
      <w:r w:rsidRPr="00AB3403">
        <w:rPr>
          <w:rFonts w:ascii="Times New Roman" w:eastAsia="Times New Roman" w:hAnsi="Times New Roman" w:cs="Times New Roman"/>
          <w:color w:val="000000"/>
          <w:kern w:val="0"/>
          <w14:ligatures w14:val="none"/>
        </w:rPr>
        <w:t>a private fireworks</w:t>
      </w:r>
      <w:proofErr w:type="gramEnd"/>
      <w:r w:rsidRPr="00AB3403">
        <w:rPr>
          <w:rFonts w:ascii="Times New Roman" w:eastAsia="Times New Roman" w:hAnsi="Times New Roman" w:cs="Times New Roman"/>
          <w:color w:val="000000"/>
          <w:kern w:val="0"/>
          <w14:ligatures w14:val="none"/>
        </w:rPr>
        <w:t xml:space="preserve"> show. Setting off fireworks is legal, so don't be surprised to see South Carolinians going big during their fireworks shows. </w:t>
      </w:r>
    </w:p>
    <w:p w14:paraId="01E78460" w14:textId="77777777" w:rsidR="009876B4" w:rsidRPr="00AB3403" w:rsidRDefault="009876B4" w:rsidP="009876B4">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AB3403">
        <w:rPr>
          <w:rFonts w:ascii="Times New Roman" w:eastAsia="Times New Roman" w:hAnsi="Times New Roman" w:cs="Times New Roman"/>
          <w:b/>
          <w:bCs/>
          <w:color w:val="000000"/>
          <w:kern w:val="0"/>
          <w:sz w:val="36"/>
          <w:szCs w:val="36"/>
          <w14:ligatures w14:val="none"/>
        </w:rPr>
        <w:t>Moving to South Carolina</w:t>
      </w:r>
    </w:p>
    <w:p w14:paraId="29CE0901" w14:textId="28CE2773" w:rsidR="009876B4" w:rsidRPr="00AB3403" w:rsidRDefault="009876B4"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t xml:space="preserve">There’s so much in the Palmetto State to appreciate. Come benefit from our slower pace of life </w:t>
      </w:r>
      <w:r>
        <w:rPr>
          <w:rFonts w:ascii="Times New Roman" w:eastAsia="Times New Roman" w:hAnsi="Times New Roman" w:cs="Times New Roman"/>
          <w:color w:val="000000"/>
          <w:kern w:val="0"/>
          <w14:ligatures w14:val="none"/>
        </w:rPr>
        <w:t>and</w:t>
      </w:r>
      <w:r w:rsidRPr="00AB3403">
        <w:rPr>
          <w:rFonts w:ascii="Times New Roman" w:eastAsia="Times New Roman" w:hAnsi="Times New Roman" w:cs="Times New Roman"/>
          <w:color w:val="000000"/>
          <w:kern w:val="0"/>
          <w14:ligatures w14:val="none"/>
        </w:rPr>
        <w:t xml:space="preserve"> savor the good things in life: culture, food, nature, and family.  Have more questions about the low-key southern lifestyle in South Carolina? Connect with a local real estate expert who can highlight the best of South Carolina living. </w:t>
      </w:r>
    </w:p>
    <w:p w14:paraId="603C32B2" w14:textId="77777777" w:rsidR="009876B4" w:rsidRPr="00AB3403" w:rsidRDefault="009876B4" w:rsidP="009876B4"/>
    <w:p w14:paraId="252F9858" w14:textId="384432FE" w:rsidR="00AB3403" w:rsidRPr="00AB3403" w:rsidRDefault="00AB3403" w:rsidP="00AB3403">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fldChar w:fldCharType="begin"/>
      </w:r>
      <w:r w:rsidRPr="00AB3403">
        <w:rPr>
          <w:rFonts w:ascii="Times New Roman" w:eastAsia="Times New Roman" w:hAnsi="Times New Roman" w:cs="Times New Roman"/>
          <w:color w:val="000000"/>
          <w:kern w:val="0"/>
          <w14:ligatures w14:val="none"/>
        </w:rPr>
        <w:instrText xml:space="preserve"> INCLUDEPICTURE "/blog/wp-content/uploads/images/17_Things_you_Must_Know_BEfore_Moving_to_South_Carolina.jpg" \* MERGEFORMATINET </w:instrText>
      </w:r>
      <w:r w:rsidRPr="00AB3403">
        <w:rPr>
          <w:rFonts w:ascii="Times New Roman" w:eastAsia="Times New Roman" w:hAnsi="Times New Roman" w:cs="Times New Roman"/>
          <w:color w:val="000000"/>
          <w:kern w:val="0"/>
          <w14:ligatures w14:val="none"/>
        </w:rPr>
        <w:fldChar w:fldCharType="separate"/>
      </w:r>
      <w:r w:rsidRPr="00AB3403">
        <w:rPr>
          <w:rFonts w:ascii="Times New Roman" w:eastAsia="Times New Roman" w:hAnsi="Times New Roman" w:cs="Times New Roman"/>
          <w:color w:val="000000"/>
          <w:kern w:val="0"/>
          <w14:ligatures w14:val="none"/>
        </w:rPr>
        <w:fldChar w:fldCharType="end"/>
      </w:r>
    </w:p>
    <w:p w14:paraId="0DB714CA" w14:textId="2F06C41A" w:rsidR="00AB3403" w:rsidRPr="00AB3403" w:rsidRDefault="00AB3403" w:rsidP="009876B4">
      <w:pPr>
        <w:spacing w:before="100" w:beforeAutospacing="1" w:after="100" w:afterAutospacing="1" w:line="240" w:lineRule="auto"/>
        <w:rPr>
          <w:rFonts w:ascii="Times New Roman" w:eastAsia="Times New Roman" w:hAnsi="Times New Roman" w:cs="Times New Roman"/>
          <w:color w:val="000000"/>
          <w:kern w:val="0"/>
          <w14:ligatures w14:val="none"/>
        </w:rPr>
      </w:pPr>
      <w:r w:rsidRPr="00AB3403">
        <w:rPr>
          <w:rFonts w:ascii="Times New Roman" w:eastAsia="Times New Roman" w:hAnsi="Times New Roman" w:cs="Times New Roman"/>
          <w:color w:val="000000"/>
          <w:kern w:val="0"/>
          <w14:ligatures w14:val="none"/>
        </w:rPr>
        <w:lastRenderedPageBreak/>
        <w:fldChar w:fldCharType="begin"/>
      </w:r>
      <w:r w:rsidRPr="00AB3403">
        <w:rPr>
          <w:rFonts w:ascii="Times New Roman" w:eastAsia="Times New Roman" w:hAnsi="Times New Roman" w:cs="Times New Roman"/>
          <w:color w:val="000000"/>
          <w:kern w:val="0"/>
          <w14:ligatures w14:val="none"/>
        </w:rPr>
        <w:instrText xml:space="preserve"> INCLUDEPICTURE "/blog/wp-content/uploads/images/17_Things_you_Must_Know_BEfore_Moving_to_South_Carolina.jpg" \* MERGEFORMATINET </w:instrText>
      </w:r>
      <w:r w:rsidRPr="00AB3403">
        <w:rPr>
          <w:rFonts w:ascii="Times New Roman" w:eastAsia="Times New Roman" w:hAnsi="Times New Roman" w:cs="Times New Roman"/>
          <w:color w:val="000000"/>
          <w:kern w:val="0"/>
          <w14:ligatures w14:val="none"/>
        </w:rPr>
        <w:fldChar w:fldCharType="separate"/>
      </w:r>
      <w:r w:rsidRPr="00AB3403">
        <w:rPr>
          <w:rFonts w:ascii="Times New Roman" w:eastAsia="Times New Roman" w:hAnsi="Times New Roman" w:cs="Times New Roman"/>
          <w:noProof/>
          <w:color w:val="000000"/>
          <w:kern w:val="0"/>
          <w14:ligatures w14:val="none"/>
        </w:rPr>
        <mc:AlternateContent>
          <mc:Choice Requires="wps">
            <w:drawing>
              <wp:inline distT="0" distB="0" distL="0" distR="0" wp14:anchorId="5C6F7520" wp14:editId="10E15161">
                <wp:extent cx="10161905" cy="8126095"/>
                <wp:effectExtent l="0" t="0" r="0" b="0"/>
                <wp:docPr id="409791464" name="Rectangle 2" descr="Photos of South Carolina cities, mountains, golf, and an alligato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161905" cy="8126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95FB627" id="Rectangle 2" o:spid="_x0000_s1026" alt="Photos of South Carolina cities, mountains, golf, and an alligator" style="width:800.15pt;height:639.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" filled="f" stroked="f">
                <o:lock v:ext="edit" aspectratio="t"/>
                <w10:anchorlock/>
              </v:rect>
            </w:pict>
          </mc:Fallback>
        </mc:AlternateContent>
      </w:r>
      <w:r w:rsidRPr="00AB3403">
        <w:rPr>
          <w:rFonts w:ascii="Times New Roman" w:eastAsia="Times New Roman" w:hAnsi="Times New Roman" w:cs="Times New Roman"/>
          <w:color w:val="000000"/>
          <w:kern w:val="0"/>
          <w14:ligatures w14:val="none"/>
        </w:rPr>
        <w:fldChar w:fldCharType="end"/>
      </w:r>
    </w:p>
    <w:sectPr w:rsidR="00AB3403" w:rsidRPr="00AB3403" w:rsidSect="009876B4">
      <w:headerReference w:type="even" r:id="rId35"/>
      <w:headerReference w:type="default" r:id="rId36"/>
      <w:footerReference w:type="even" r:id="rId37"/>
      <w:footerReference w:type="default" r:id="rId38"/>
      <w:headerReference w:type="first" r:id="rId39"/>
      <w:footerReference w:type="first" r:id="rId40"/>
      <w:pgSz w:w="15840" w:h="12240" w:orient="landscape"/>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493556" w14:textId="77777777" w:rsidR="00425CBD" w:rsidRDefault="00425CBD" w:rsidP="00C75BB9">
      <w:pPr>
        <w:spacing w:after="0" w:line="240" w:lineRule="auto"/>
      </w:pPr>
      <w:r>
        <w:separator/>
      </w:r>
    </w:p>
  </w:endnote>
  <w:endnote w:type="continuationSeparator" w:id="0">
    <w:p w14:paraId="1A88EC91" w14:textId="77777777" w:rsidR="00425CBD" w:rsidRDefault="00425CBD" w:rsidP="00C75B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3303E8" w14:textId="77777777" w:rsidR="00C75BB9" w:rsidRDefault="00C75B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80EA2B" w14:textId="77777777" w:rsidR="00C75BB9" w:rsidRDefault="00C75BB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A8CE5" w14:textId="77777777" w:rsidR="00C75BB9" w:rsidRDefault="00C75B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C55BE1" w14:textId="77777777" w:rsidR="00425CBD" w:rsidRDefault="00425CBD" w:rsidP="00C75BB9">
      <w:pPr>
        <w:spacing w:after="0" w:line="240" w:lineRule="auto"/>
      </w:pPr>
      <w:r>
        <w:separator/>
      </w:r>
    </w:p>
  </w:footnote>
  <w:footnote w:type="continuationSeparator" w:id="0">
    <w:p w14:paraId="59709EC0" w14:textId="77777777" w:rsidR="00425CBD" w:rsidRDefault="00425CBD" w:rsidP="00C75B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D9C3D" w14:textId="77777777" w:rsidR="00C75BB9" w:rsidRDefault="00C75BB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96E4F" w14:textId="0AA0AA5A" w:rsidR="00C75BB9" w:rsidRDefault="00C75BB9" w:rsidP="00C75BB9">
    <w:pPr>
      <w:pStyle w:val="Header"/>
      <w:tabs>
        <w:tab w:val="clear" w:pos="9360"/>
        <w:tab w:val="left" w:pos="8339"/>
      </w:tabs>
    </w:pPr>
    <w:r>
      <w:t xml:space="preserve">                                 Original Draft</w:t>
    </w:r>
    <w:r>
      <w:tab/>
      <w:t xml:space="preserve">   </w:t>
    </w:r>
    <w:r>
      <w:tab/>
      <w:t>Revised Draft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02D09D" w14:textId="77777777" w:rsidR="00C75BB9" w:rsidRDefault="00C75BB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403"/>
    <w:rsid w:val="00425CBD"/>
    <w:rsid w:val="0070457C"/>
    <w:rsid w:val="009876B4"/>
    <w:rsid w:val="00AB3403"/>
    <w:rsid w:val="00C75BB9"/>
    <w:rsid w:val="00D57C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66AD053"/>
  <w15:chartTrackingRefBased/>
  <w15:docId w15:val="{FEB14BAA-0EC7-0A4C-9745-41FAA827A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34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B34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B340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340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340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34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34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34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34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34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B34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B34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34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34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34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34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34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3403"/>
    <w:rPr>
      <w:rFonts w:eastAsiaTheme="majorEastAsia" w:cstheme="majorBidi"/>
      <w:color w:val="272727" w:themeColor="text1" w:themeTint="D8"/>
    </w:rPr>
  </w:style>
  <w:style w:type="paragraph" w:styleId="Title">
    <w:name w:val="Title"/>
    <w:basedOn w:val="Normal"/>
    <w:next w:val="Normal"/>
    <w:link w:val="TitleChar"/>
    <w:uiPriority w:val="10"/>
    <w:qFormat/>
    <w:rsid w:val="00AB34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34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34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34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3403"/>
    <w:pPr>
      <w:spacing w:before="160"/>
      <w:jc w:val="center"/>
    </w:pPr>
    <w:rPr>
      <w:i/>
      <w:iCs/>
      <w:color w:val="404040" w:themeColor="text1" w:themeTint="BF"/>
    </w:rPr>
  </w:style>
  <w:style w:type="character" w:customStyle="1" w:styleId="QuoteChar">
    <w:name w:val="Quote Char"/>
    <w:basedOn w:val="DefaultParagraphFont"/>
    <w:link w:val="Quote"/>
    <w:uiPriority w:val="29"/>
    <w:rsid w:val="00AB3403"/>
    <w:rPr>
      <w:i/>
      <w:iCs/>
      <w:color w:val="404040" w:themeColor="text1" w:themeTint="BF"/>
    </w:rPr>
  </w:style>
  <w:style w:type="paragraph" w:styleId="ListParagraph">
    <w:name w:val="List Paragraph"/>
    <w:basedOn w:val="Normal"/>
    <w:uiPriority w:val="34"/>
    <w:qFormat/>
    <w:rsid w:val="00AB3403"/>
    <w:pPr>
      <w:ind w:left="720"/>
      <w:contextualSpacing/>
    </w:pPr>
  </w:style>
  <w:style w:type="character" w:styleId="IntenseEmphasis">
    <w:name w:val="Intense Emphasis"/>
    <w:basedOn w:val="DefaultParagraphFont"/>
    <w:uiPriority w:val="21"/>
    <w:qFormat/>
    <w:rsid w:val="00AB3403"/>
    <w:rPr>
      <w:i/>
      <w:iCs/>
      <w:color w:val="0F4761" w:themeColor="accent1" w:themeShade="BF"/>
    </w:rPr>
  </w:style>
  <w:style w:type="paragraph" w:styleId="IntenseQuote">
    <w:name w:val="Intense Quote"/>
    <w:basedOn w:val="Normal"/>
    <w:next w:val="Normal"/>
    <w:link w:val="IntenseQuoteChar"/>
    <w:uiPriority w:val="30"/>
    <w:qFormat/>
    <w:rsid w:val="00AB34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3403"/>
    <w:rPr>
      <w:i/>
      <w:iCs/>
      <w:color w:val="0F4761" w:themeColor="accent1" w:themeShade="BF"/>
    </w:rPr>
  </w:style>
  <w:style w:type="character" w:styleId="IntenseReference">
    <w:name w:val="Intense Reference"/>
    <w:basedOn w:val="DefaultParagraphFont"/>
    <w:uiPriority w:val="32"/>
    <w:qFormat/>
    <w:rsid w:val="00AB3403"/>
    <w:rPr>
      <w:b/>
      <w:bCs/>
      <w:smallCaps/>
      <w:color w:val="0F4761" w:themeColor="accent1" w:themeShade="BF"/>
      <w:spacing w:val="5"/>
    </w:rPr>
  </w:style>
  <w:style w:type="paragraph" w:styleId="NormalWeb">
    <w:name w:val="Normal (Web)"/>
    <w:basedOn w:val="Normal"/>
    <w:uiPriority w:val="99"/>
    <w:semiHidden/>
    <w:unhideWhenUsed/>
    <w:rsid w:val="00AB3403"/>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AB3403"/>
  </w:style>
  <w:style w:type="character" w:styleId="Hyperlink">
    <w:name w:val="Hyperlink"/>
    <w:basedOn w:val="DefaultParagraphFont"/>
    <w:uiPriority w:val="99"/>
    <w:semiHidden/>
    <w:unhideWhenUsed/>
    <w:rsid w:val="00AB3403"/>
    <w:rPr>
      <w:color w:val="0000FF"/>
      <w:u w:val="single"/>
    </w:rPr>
  </w:style>
  <w:style w:type="paragraph" w:customStyle="1" w:styleId="p2">
    <w:name w:val="p2"/>
    <w:basedOn w:val="Normal"/>
    <w:rsid w:val="00AB3403"/>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p4">
    <w:name w:val="p4"/>
    <w:basedOn w:val="Normal"/>
    <w:rsid w:val="00AB3403"/>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p3">
    <w:name w:val="p3"/>
    <w:basedOn w:val="Normal"/>
    <w:rsid w:val="00AB3403"/>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p6">
    <w:name w:val="p6"/>
    <w:basedOn w:val="Normal"/>
    <w:rsid w:val="00AB3403"/>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AB3403"/>
    <w:rPr>
      <w:b/>
      <w:bCs/>
    </w:rPr>
  </w:style>
  <w:style w:type="paragraph" w:customStyle="1" w:styleId="p7">
    <w:name w:val="p7"/>
    <w:basedOn w:val="Normal"/>
    <w:rsid w:val="00AB3403"/>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p8">
    <w:name w:val="p8"/>
    <w:basedOn w:val="Normal"/>
    <w:rsid w:val="00AB3403"/>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C75B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5BB9"/>
  </w:style>
  <w:style w:type="paragraph" w:styleId="Footer">
    <w:name w:val="footer"/>
    <w:basedOn w:val="Normal"/>
    <w:link w:val="FooterChar"/>
    <w:uiPriority w:val="99"/>
    <w:unhideWhenUsed/>
    <w:rsid w:val="00C75B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5B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548708">
      <w:bodyDiv w:val="1"/>
      <w:marLeft w:val="0"/>
      <w:marRight w:val="0"/>
      <w:marTop w:val="0"/>
      <w:marBottom w:val="0"/>
      <w:divBdr>
        <w:top w:val="none" w:sz="0" w:space="0" w:color="auto"/>
        <w:left w:val="none" w:sz="0" w:space="0" w:color="auto"/>
        <w:bottom w:val="none" w:sz="0" w:space="0" w:color="auto"/>
        <w:right w:val="none" w:sz="0" w:space="0" w:color="auto"/>
      </w:divBdr>
    </w:div>
    <w:div w:id="929240498">
      <w:bodyDiv w:val="1"/>
      <w:marLeft w:val="0"/>
      <w:marRight w:val="0"/>
      <w:marTop w:val="0"/>
      <w:marBottom w:val="0"/>
      <w:divBdr>
        <w:top w:val="none" w:sz="0" w:space="0" w:color="auto"/>
        <w:left w:val="none" w:sz="0" w:space="0" w:color="auto"/>
        <w:bottom w:val="none" w:sz="0" w:space="0" w:color="auto"/>
        <w:right w:val="none" w:sz="0" w:space="0" w:color="auto"/>
      </w:divBdr>
    </w:div>
    <w:div w:id="1604649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zhomesearch.com/us/sc/pawleys-island/" TargetMode="External"/><Relationship Id="rId18" Type="http://schemas.openxmlformats.org/officeDocument/2006/relationships/hyperlink" Target="https://www.ezhomesearch.com/us/sc/isle-of-palms/" TargetMode="External"/><Relationship Id="rId26" Type="http://schemas.openxmlformats.org/officeDocument/2006/relationships/hyperlink" Target="https://www.ezhomesearch.com/us/sc/aiken/" TargetMode="External"/><Relationship Id="rId39" Type="http://schemas.openxmlformats.org/officeDocument/2006/relationships/header" Target="header3.xml"/><Relationship Id="rId21" Type="http://schemas.openxmlformats.org/officeDocument/2006/relationships/hyperlink" Target="file:////spartanburg/" TargetMode="External"/><Relationship Id="rId34" Type="http://schemas.openxmlformats.org/officeDocument/2006/relationships/hyperlink" Target="https://www.magnoliaplantation.com/" TargetMode="External"/><Relationship Id="rId42" Type="http://schemas.openxmlformats.org/officeDocument/2006/relationships/theme" Target="theme/theme1.xml"/><Relationship Id="rId7" Type="http://schemas.openxmlformats.org/officeDocument/2006/relationships/hyperlink" Target="file:////pawleys-island/" TargetMode="External"/><Relationship Id="rId2" Type="http://schemas.openxmlformats.org/officeDocument/2006/relationships/settings" Target="settings.xml"/><Relationship Id="rId16" Type="http://schemas.openxmlformats.org/officeDocument/2006/relationships/hyperlink" Target="https://www.ezhomesearch.com/us/sc/north-myrtle-beach/" TargetMode="External"/><Relationship Id="rId20" Type="http://schemas.openxmlformats.org/officeDocument/2006/relationships/hyperlink" Target="https://www.ezhomesearch.com/us/sc/summerville/" TargetMode="External"/><Relationship Id="rId29" Type="http://schemas.openxmlformats.org/officeDocument/2006/relationships/hyperlink" Target="http://www.ezhomesearch.com/us/sc/hilton-head-island/" TargetMode="External"/><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file:////blog/moving-to-myrtle-beach-what-is-the-grand-strand/" TargetMode="External"/><Relationship Id="rId11" Type="http://schemas.openxmlformats.org/officeDocument/2006/relationships/hyperlink" Target="file:////blog/moving-to-myrtle-beach-what-is-the-grand-strand/" TargetMode="External"/><Relationship Id="rId24" Type="http://schemas.openxmlformats.org/officeDocument/2006/relationships/hyperlink" Target="file:////columbia/" TargetMode="External"/><Relationship Id="rId32" Type="http://schemas.openxmlformats.org/officeDocument/2006/relationships/hyperlink" Target="file:////charleston/" TargetMode="External"/><Relationship Id="rId37" Type="http://schemas.openxmlformats.org/officeDocument/2006/relationships/footer" Target="footer1.xml"/><Relationship Id="rId40"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hyperlink" Target="https://www.ezhomesearch.com/us/sc/folly-beach/" TargetMode="External"/><Relationship Id="rId23" Type="http://schemas.openxmlformats.org/officeDocument/2006/relationships/hyperlink" Target="file:////aiken/" TargetMode="External"/><Relationship Id="rId28" Type="http://schemas.openxmlformats.org/officeDocument/2006/relationships/hyperlink" Target="file:////hilton-head-island/" TargetMode="External"/><Relationship Id="rId36" Type="http://schemas.openxmlformats.org/officeDocument/2006/relationships/header" Target="header2.xml"/><Relationship Id="rId10" Type="http://schemas.openxmlformats.org/officeDocument/2006/relationships/hyperlink" Target="https://www.ezhomesearch.com/us/sc/charleston/" TargetMode="External"/><Relationship Id="rId19" Type="http://schemas.openxmlformats.org/officeDocument/2006/relationships/hyperlink" Target="file:////greenville/" TargetMode="External"/><Relationship Id="rId31" Type="http://schemas.openxmlformats.org/officeDocument/2006/relationships/hyperlink" Target="file:////myrtle-beach/" TargetMode="External"/><Relationship Id="rId4" Type="http://schemas.openxmlformats.org/officeDocument/2006/relationships/footnotes" Target="footnotes.xml"/><Relationship Id="rId9" Type="http://schemas.openxmlformats.org/officeDocument/2006/relationships/hyperlink" Target="file:////kiawah-island/" TargetMode="External"/><Relationship Id="rId14" Type="http://schemas.openxmlformats.org/officeDocument/2006/relationships/hyperlink" Target="https://www.ezhomesearch.com/us/sc/kiawah-island/" TargetMode="External"/><Relationship Id="rId22" Type="http://schemas.openxmlformats.org/officeDocument/2006/relationships/hyperlink" Target="https://www.ezhomesearch.com/us/sc/greenville/" TargetMode="External"/><Relationship Id="rId27" Type="http://schemas.openxmlformats.org/officeDocument/2006/relationships/hyperlink" Target="https://www.ezhomesearch.com/us/sc/columbia/" TargetMode="External"/><Relationship Id="rId30" Type="http://schemas.openxmlformats.org/officeDocument/2006/relationships/hyperlink" Target="https://www.ezhomesearch.com/us/sc/beaufort/" TargetMode="External"/><Relationship Id="rId35" Type="http://schemas.openxmlformats.org/officeDocument/2006/relationships/header" Target="header1.xml"/><Relationship Id="rId8" Type="http://schemas.openxmlformats.org/officeDocument/2006/relationships/hyperlink" Target="file:////folly-beach/" TargetMode="External"/><Relationship Id="rId3" Type="http://schemas.openxmlformats.org/officeDocument/2006/relationships/webSettings" Target="webSettings.xml"/><Relationship Id="rId12" Type="http://schemas.openxmlformats.org/officeDocument/2006/relationships/hyperlink" Target="https://www.ezhomesearch.com/us/sc/myrtle-beach/" TargetMode="External"/><Relationship Id="rId17" Type="http://schemas.openxmlformats.org/officeDocument/2006/relationships/hyperlink" Target="https://www.ezhomesearch.com/us/sc/hilton-head-island/" TargetMode="External"/><Relationship Id="rId25" Type="http://schemas.openxmlformats.org/officeDocument/2006/relationships/hyperlink" Target="https://www.ezhomesearch.com/us/sc/spartanburg/" TargetMode="External"/><Relationship Id="rId33" Type="http://schemas.openxmlformats.org/officeDocument/2006/relationships/hyperlink" Target="https://www.magnoliaplantation.com/" TargetMode="External"/><Relationship Id="rId38"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5537</Words>
  <Characters>31565</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Casey McKenna-Monroe</dc:creator>
  <cp:keywords/>
  <dc:description/>
  <cp:lastModifiedBy>Casey McKenna-Monroe</cp:lastModifiedBy>
  <cp:revision>3</cp:revision>
  <cp:lastPrinted>2024-06-27T21:25:00Z</cp:lastPrinted>
  <dcterms:created xsi:type="dcterms:W3CDTF">2024-06-27T21:25:00Z</dcterms:created>
  <dcterms:modified xsi:type="dcterms:W3CDTF">2024-06-27T21:25:00Z</dcterms:modified>
</cp:coreProperties>
</file>